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B5" w:rsidRDefault="00DE4BB5" w:rsidP="00DE4BB5">
      <w:pPr>
        <w:tabs>
          <w:tab w:val="left" w:pos="1260"/>
        </w:tabs>
        <w:ind w:firstLine="425"/>
        <w:jc w:val="center"/>
        <w:rPr>
          <w:b/>
          <w:caps/>
          <w:sz w:val="30"/>
          <w:szCs w:val="30"/>
          <w:lang w:val="en-US"/>
        </w:rPr>
      </w:pPr>
      <w:r w:rsidRPr="00726754">
        <w:rPr>
          <w:b/>
          <w:caps/>
          <w:sz w:val="30"/>
          <w:szCs w:val="30"/>
          <w:lang w:val="en-US"/>
        </w:rPr>
        <w:t xml:space="preserve">Educational and methodical map  </w:t>
      </w:r>
    </w:p>
    <w:p w:rsidR="003511D5" w:rsidRPr="007E60CB" w:rsidRDefault="00DE4BB5" w:rsidP="00DE4BB5">
      <w:pPr>
        <w:tabs>
          <w:tab w:val="left" w:pos="1260"/>
        </w:tabs>
        <w:ind w:firstLine="42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Primary areas of theoretical linguistics</w:t>
      </w:r>
      <w:bookmarkStart w:id="0" w:name="_GoBack"/>
      <w:bookmarkEnd w:id="0"/>
    </w:p>
    <w:tbl>
      <w:tblPr>
        <w:tblW w:w="15610" w:type="dxa"/>
        <w:tblInd w:w="65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8425"/>
        <w:gridCol w:w="576"/>
        <w:gridCol w:w="864"/>
        <w:gridCol w:w="852"/>
        <w:gridCol w:w="802"/>
        <w:gridCol w:w="1557"/>
        <w:gridCol w:w="511"/>
        <w:gridCol w:w="236"/>
        <w:gridCol w:w="873"/>
        <w:gridCol w:w="20"/>
      </w:tblGrid>
      <w:tr w:rsidR="00DE4BB5" w:rsidRPr="00382C50" w:rsidTr="002C6404">
        <w:trPr>
          <w:gridBefore w:val="8"/>
          <w:wBefore w:w="14481" w:type="dxa"/>
          <w:trHeight w:val="100"/>
        </w:trPr>
        <w:tc>
          <w:tcPr>
            <w:tcW w:w="112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E4BB5" w:rsidRPr="005C2677" w:rsidRDefault="00DE4BB5" w:rsidP="002C6404">
            <w:pPr>
              <w:ind w:right="113"/>
              <w:jc w:val="center"/>
              <w:rPr>
                <w:b/>
                <w:lang w:val="en-US"/>
              </w:rPr>
            </w:pPr>
          </w:p>
        </w:tc>
      </w:tr>
      <w:tr w:rsidR="00DE4BB5" w:rsidRPr="00C777D0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93" w:type="dxa"/>
          <w:cantSplit/>
        </w:trPr>
        <w:tc>
          <w:tcPr>
            <w:tcW w:w="894" w:type="dxa"/>
            <w:vMerge w:val="restart"/>
            <w:textDirection w:val="btLr"/>
          </w:tcPr>
          <w:p w:rsidR="00DE4BB5" w:rsidRPr="003942E5" w:rsidRDefault="00DE4BB5" w:rsidP="002C6404">
            <w:pPr>
              <w:ind w:left="113" w:right="113"/>
              <w:jc w:val="center"/>
              <w:rPr>
                <w:b/>
                <w:lang w:val="en-US"/>
              </w:rPr>
            </w:pPr>
            <w:proofErr w:type="spellStart"/>
            <w:r w:rsidRPr="00432CD3">
              <w:rPr>
                <w:b/>
              </w:rPr>
              <w:t>Section</w:t>
            </w:r>
            <w:proofErr w:type="spellEnd"/>
            <w:r w:rsidRPr="00432CD3">
              <w:rPr>
                <w:b/>
              </w:rPr>
              <w:t xml:space="preserve"> </w:t>
            </w:r>
            <w:proofErr w:type="spellStart"/>
            <w:r w:rsidRPr="00432CD3">
              <w:rPr>
                <w:b/>
              </w:rPr>
              <w:t>number</w:t>
            </w:r>
            <w:proofErr w:type="spellEnd"/>
            <w:r w:rsidRPr="00432CD3">
              <w:rPr>
                <w:b/>
              </w:rPr>
              <w:t xml:space="preserve">, </w:t>
            </w:r>
            <w:proofErr w:type="spellStart"/>
            <w:r w:rsidRPr="00432CD3">
              <w:rPr>
                <w:b/>
              </w:rPr>
              <w:t>topics</w:t>
            </w:r>
            <w:proofErr w:type="spellEnd"/>
            <w:r w:rsidRPr="00432CD3">
              <w:rPr>
                <w:b/>
              </w:rPr>
              <w:t xml:space="preserve">, </w:t>
            </w:r>
            <w:proofErr w:type="spellStart"/>
            <w:r w:rsidRPr="00432CD3">
              <w:rPr>
                <w:b/>
              </w:rPr>
              <w:t>lessons</w:t>
            </w:r>
            <w:proofErr w:type="spellEnd"/>
          </w:p>
        </w:tc>
        <w:tc>
          <w:tcPr>
            <w:tcW w:w="8425" w:type="dxa"/>
            <w:vMerge w:val="restart"/>
          </w:tcPr>
          <w:p w:rsidR="00DE4BB5" w:rsidRPr="003942E5" w:rsidRDefault="00DE4BB5" w:rsidP="002C6404">
            <w:pPr>
              <w:jc w:val="center"/>
              <w:rPr>
                <w:b/>
                <w:lang w:val="en-US"/>
              </w:rPr>
            </w:pPr>
          </w:p>
          <w:p w:rsidR="00DE4BB5" w:rsidRPr="003942E5" w:rsidRDefault="00DE4BB5" w:rsidP="002C6404">
            <w:pPr>
              <w:jc w:val="center"/>
              <w:rPr>
                <w:b/>
                <w:lang w:val="en-US"/>
              </w:rPr>
            </w:pPr>
          </w:p>
          <w:p w:rsidR="00DE4BB5" w:rsidRPr="003942E5" w:rsidRDefault="00DE4BB5" w:rsidP="002C6404">
            <w:pPr>
              <w:jc w:val="center"/>
              <w:rPr>
                <w:b/>
                <w:lang w:val="en-US"/>
              </w:rPr>
            </w:pPr>
          </w:p>
          <w:p w:rsidR="00DE4BB5" w:rsidRPr="003942E5" w:rsidRDefault="00DE4BB5" w:rsidP="002C6404">
            <w:pPr>
              <w:jc w:val="center"/>
              <w:rPr>
                <w:b/>
                <w:lang w:val="en-US"/>
              </w:rPr>
            </w:pPr>
          </w:p>
          <w:p w:rsidR="00DE4BB5" w:rsidRPr="00432CD3" w:rsidRDefault="00DE4BB5" w:rsidP="002C6404">
            <w:pPr>
              <w:jc w:val="center"/>
              <w:rPr>
                <w:b/>
                <w:lang w:val="en-US"/>
              </w:rPr>
            </w:pPr>
            <w:r w:rsidRPr="00432CD3">
              <w:rPr>
                <w:b/>
                <w:lang w:val="en-US"/>
              </w:rPr>
              <w:t>Title of the section, topic, lesson;</w:t>
            </w:r>
          </w:p>
          <w:p w:rsidR="00DE4BB5" w:rsidRPr="003942E5" w:rsidRDefault="00DE4BB5" w:rsidP="002C6404">
            <w:pPr>
              <w:jc w:val="center"/>
              <w:rPr>
                <w:b/>
                <w:lang w:val="en-US"/>
              </w:rPr>
            </w:pPr>
            <w:r w:rsidRPr="00432CD3">
              <w:rPr>
                <w:b/>
                <w:lang w:val="en-US"/>
              </w:rPr>
              <w:t xml:space="preserve">list of issues </w:t>
            </w:r>
            <w:r>
              <w:rPr>
                <w:b/>
                <w:lang w:val="en-US"/>
              </w:rPr>
              <w:t>under study</w:t>
            </w:r>
          </w:p>
        </w:tc>
        <w:tc>
          <w:tcPr>
            <w:tcW w:w="3094" w:type="dxa"/>
            <w:gridSpan w:val="4"/>
            <w:vMerge w:val="restart"/>
          </w:tcPr>
          <w:p w:rsidR="00DE4BB5" w:rsidRPr="003942E5" w:rsidRDefault="00DE4BB5" w:rsidP="002C6404">
            <w:pPr>
              <w:jc w:val="center"/>
              <w:rPr>
                <w:b/>
                <w:lang w:val="en-US"/>
              </w:rPr>
            </w:pPr>
            <w:r>
              <w:rPr>
                <w:spacing w:val="-6"/>
                <w:lang w:val="en-US"/>
              </w:rPr>
              <w:t>The number of hours</w:t>
            </w:r>
          </w:p>
        </w:tc>
        <w:tc>
          <w:tcPr>
            <w:tcW w:w="1557" w:type="dxa"/>
            <w:tcBorders>
              <w:bottom w:val="nil"/>
            </w:tcBorders>
            <w:textDirection w:val="btLr"/>
          </w:tcPr>
          <w:p w:rsidR="00DE4BB5" w:rsidRPr="003942E5" w:rsidRDefault="00DE4BB5" w:rsidP="002C6404">
            <w:pPr>
              <w:ind w:left="113" w:right="113"/>
              <w:jc w:val="center"/>
              <w:rPr>
                <w:b/>
                <w:lang w:val="en-US"/>
              </w:rPr>
            </w:pPr>
          </w:p>
          <w:p w:rsidR="00DE4BB5" w:rsidRPr="003942E5" w:rsidRDefault="00DE4BB5" w:rsidP="002C6404">
            <w:pPr>
              <w:ind w:left="113" w:right="113"/>
              <w:jc w:val="center"/>
              <w:rPr>
                <w:b/>
                <w:lang w:val="en-US"/>
              </w:rPr>
            </w:pPr>
          </w:p>
          <w:p w:rsidR="00DE4BB5" w:rsidRPr="003942E5" w:rsidRDefault="00DE4BB5" w:rsidP="002C6404">
            <w:pPr>
              <w:ind w:left="113" w:right="113"/>
              <w:jc w:val="center"/>
              <w:rPr>
                <w:b/>
                <w:lang w:val="en-US"/>
              </w:rPr>
            </w:pPr>
          </w:p>
          <w:p w:rsidR="00DE4BB5" w:rsidRPr="003942E5" w:rsidRDefault="00DE4BB5" w:rsidP="002C6404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nil"/>
              <w:right w:val="nil"/>
            </w:tcBorders>
            <w:textDirection w:val="btLr"/>
          </w:tcPr>
          <w:p w:rsidR="00DE4BB5" w:rsidRPr="003942E5" w:rsidRDefault="00DE4BB5" w:rsidP="002C6404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E4BB5" w:rsidRPr="003942E5" w:rsidRDefault="00DE4BB5" w:rsidP="002C6404">
            <w:pPr>
              <w:rPr>
                <w:b/>
                <w:lang w:val="en-US"/>
              </w:rPr>
            </w:pPr>
          </w:p>
        </w:tc>
      </w:tr>
      <w:tr w:rsidR="00DE4BB5" w:rsidRPr="00382C50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cantSplit/>
          <w:trHeight w:val="680"/>
        </w:trPr>
        <w:tc>
          <w:tcPr>
            <w:tcW w:w="894" w:type="dxa"/>
            <w:vMerge/>
          </w:tcPr>
          <w:p w:rsidR="00DE4BB5" w:rsidRPr="00C777D0" w:rsidRDefault="00DE4BB5" w:rsidP="002C6404">
            <w:pPr>
              <w:jc w:val="both"/>
              <w:rPr>
                <w:b/>
              </w:rPr>
            </w:pPr>
          </w:p>
        </w:tc>
        <w:tc>
          <w:tcPr>
            <w:tcW w:w="8425" w:type="dxa"/>
            <w:vMerge/>
          </w:tcPr>
          <w:p w:rsidR="00DE4BB5" w:rsidRPr="00C777D0" w:rsidRDefault="00DE4BB5" w:rsidP="002C6404">
            <w:pPr>
              <w:jc w:val="both"/>
              <w:rPr>
                <w:b/>
              </w:rPr>
            </w:pPr>
          </w:p>
        </w:tc>
        <w:tc>
          <w:tcPr>
            <w:tcW w:w="3094" w:type="dxa"/>
            <w:gridSpan w:val="4"/>
            <w:vMerge/>
            <w:textDirection w:val="btLr"/>
          </w:tcPr>
          <w:p w:rsidR="00DE4BB5" w:rsidRPr="00C777D0" w:rsidRDefault="00DE4BB5" w:rsidP="002C6404">
            <w:pPr>
              <w:rPr>
                <w:b/>
              </w:rPr>
            </w:pPr>
          </w:p>
        </w:tc>
        <w:tc>
          <w:tcPr>
            <w:tcW w:w="1557" w:type="dxa"/>
            <w:vMerge w:val="restart"/>
            <w:tcBorders>
              <w:top w:val="nil"/>
            </w:tcBorders>
            <w:textDirection w:val="btLr"/>
          </w:tcPr>
          <w:p w:rsidR="00DE4BB5" w:rsidRPr="00C777D0" w:rsidRDefault="00DE4BB5" w:rsidP="002C6404">
            <w:pPr>
              <w:ind w:left="113" w:right="113"/>
              <w:jc w:val="both"/>
              <w:rPr>
                <w:b/>
              </w:rPr>
            </w:pPr>
            <w:r>
              <w:rPr>
                <w:b/>
                <w:lang w:val="en-US"/>
              </w:rPr>
              <w:t>Literature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</w:tcBorders>
            <w:textDirection w:val="btLr"/>
          </w:tcPr>
          <w:p w:rsidR="00DE4BB5" w:rsidRPr="005C2677" w:rsidRDefault="00DE4BB5" w:rsidP="002C6404">
            <w:pPr>
              <w:ind w:left="113" w:right="113"/>
              <w:jc w:val="both"/>
              <w:rPr>
                <w:b/>
                <w:lang w:val="en-US"/>
              </w:rPr>
            </w:pPr>
            <w:r w:rsidRPr="003942E5">
              <w:rPr>
                <w:b/>
                <w:lang w:val="en-US"/>
              </w:rPr>
              <w:t>Forms of assessment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cantSplit/>
          <w:trHeight w:val="2256"/>
        </w:trPr>
        <w:tc>
          <w:tcPr>
            <w:tcW w:w="894" w:type="dxa"/>
            <w:vMerge/>
          </w:tcPr>
          <w:p w:rsidR="00DE4BB5" w:rsidRPr="005C2677" w:rsidRDefault="00DE4BB5" w:rsidP="002C6404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425" w:type="dxa"/>
            <w:vMerge/>
          </w:tcPr>
          <w:p w:rsidR="00DE4BB5" w:rsidRPr="005C2677" w:rsidRDefault="00DE4BB5" w:rsidP="002C6404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76" w:type="dxa"/>
            <w:textDirection w:val="btLr"/>
          </w:tcPr>
          <w:p w:rsidR="00DE4BB5" w:rsidRPr="003942E5" w:rsidRDefault="00DE4BB5" w:rsidP="002C6404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lectures</w:t>
            </w:r>
          </w:p>
        </w:tc>
        <w:tc>
          <w:tcPr>
            <w:tcW w:w="864" w:type="dxa"/>
            <w:textDirection w:val="btLr"/>
          </w:tcPr>
          <w:p w:rsidR="00DE4BB5" w:rsidRPr="00C777D0" w:rsidRDefault="00DE4BB5" w:rsidP="002C640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seminars</w:t>
            </w:r>
          </w:p>
          <w:p w:rsidR="00DE4BB5" w:rsidRPr="00C777D0" w:rsidRDefault="00DE4BB5" w:rsidP="002C640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2" w:type="dxa"/>
            <w:textDirection w:val="btLr"/>
          </w:tcPr>
          <w:p w:rsidR="00DE4BB5" w:rsidRPr="003942E5" w:rsidRDefault="00DE4BB5" w:rsidP="002C6404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lang w:val="en-US"/>
              </w:rPr>
              <w:t>Practical classes</w:t>
            </w:r>
          </w:p>
        </w:tc>
        <w:tc>
          <w:tcPr>
            <w:tcW w:w="802" w:type="dxa"/>
            <w:textDirection w:val="btLr"/>
          </w:tcPr>
          <w:p w:rsidR="00DE4BB5" w:rsidRPr="003942E5" w:rsidRDefault="00DE4BB5" w:rsidP="002C6404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lang w:val="en-US"/>
              </w:rPr>
              <w:t>Self-study</w:t>
            </w:r>
          </w:p>
        </w:tc>
        <w:tc>
          <w:tcPr>
            <w:tcW w:w="1557" w:type="dxa"/>
            <w:vMerge/>
            <w:textDirection w:val="btLr"/>
          </w:tcPr>
          <w:p w:rsidR="00DE4BB5" w:rsidRPr="004C6B12" w:rsidRDefault="00DE4BB5" w:rsidP="002C6404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Merge/>
            <w:textDirection w:val="btLr"/>
          </w:tcPr>
          <w:p w:rsidR="00DE4BB5" w:rsidRPr="004C6B12" w:rsidRDefault="00DE4BB5" w:rsidP="002C640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94" w:type="dxa"/>
          </w:tcPr>
          <w:p w:rsidR="00DE4BB5" w:rsidRPr="004C6B12" w:rsidRDefault="00DE4BB5" w:rsidP="002C6404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1</w:t>
            </w:r>
          </w:p>
        </w:tc>
        <w:tc>
          <w:tcPr>
            <w:tcW w:w="8425" w:type="dxa"/>
          </w:tcPr>
          <w:p w:rsidR="00DE4BB5" w:rsidRPr="004C6B12" w:rsidRDefault="00DE4BB5" w:rsidP="002C6404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:rsidR="00DE4BB5" w:rsidRPr="004C6B12" w:rsidRDefault="00DE4BB5" w:rsidP="002C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DE4BB5" w:rsidRPr="004C6B12" w:rsidRDefault="00DE4BB5" w:rsidP="002C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DE4BB5" w:rsidRPr="004C6B12" w:rsidRDefault="00DE4BB5" w:rsidP="002C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2" w:type="dxa"/>
          </w:tcPr>
          <w:p w:rsidR="00DE4BB5" w:rsidRPr="004C6B12" w:rsidRDefault="00DE4BB5" w:rsidP="002C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DE4BB5" w:rsidRPr="004C6B12" w:rsidRDefault="00DE4BB5" w:rsidP="002C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gridSpan w:val="3"/>
          </w:tcPr>
          <w:p w:rsidR="00DE4BB5" w:rsidRPr="004C6B12" w:rsidRDefault="00DE4BB5" w:rsidP="002C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94" w:type="dxa"/>
          </w:tcPr>
          <w:p w:rsidR="00DE4BB5" w:rsidRPr="007E60CB" w:rsidRDefault="00DE4BB5" w:rsidP="002C6404">
            <w:pPr>
              <w:jc w:val="center"/>
              <w:rPr>
                <w:b/>
              </w:rPr>
            </w:pPr>
            <w:r w:rsidRPr="007E60CB">
              <w:rPr>
                <w:b/>
              </w:rPr>
              <w:t>1</w:t>
            </w:r>
          </w:p>
        </w:tc>
        <w:tc>
          <w:tcPr>
            <w:tcW w:w="8425" w:type="dxa"/>
          </w:tcPr>
          <w:p w:rsidR="00DE4BB5" w:rsidRPr="008E463E" w:rsidRDefault="00DE4BB5" w:rsidP="002C6404">
            <w:pPr>
              <w:jc w:val="both"/>
              <w:rPr>
                <w:b/>
                <w:lang w:val="en-US"/>
              </w:rPr>
            </w:pPr>
            <w:r w:rsidRPr="00E84F11">
              <w:rPr>
                <w:b/>
                <w:lang w:val="en-US"/>
              </w:rPr>
              <w:t>Linguistics</w:t>
            </w:r>
            <w:r w:rsidRPr="008E463E">
              <w:rPr>
                <w:b/>
                <w:lang w:val="en-US"/>
              </w:rPr>
              <w:t xml:space="preserve"> </w:t>
            </w:r>
            <w:r w:rsidRPr="00E84F11">
              <w:rPr>
                <w:b/>
                <w:lang w:val="en-US"/>
              </w:rPr>
              <w:t>as</w:t>
            </w:r>
            <w:r w:rsidRPr="008E463E">
              <w:rPr>
                <w:b/>
                <w:lang w:val="en-US"/>
              </w:rPr>
              <w:t xml:space="preserve"> </w:t>
            </w:r>
            <w:r w:rsidRPr="00E84F11">
              <w:rPr>
                <w:b/>
                <w:lang w:val="en-US"/>
              </w:rPr>
              <w:t>a</w:t>
            </w:r>
            <w:r w:rsidRPr="008E463E">
              <w:rPr>
                <w:b/>
                <w:lang w:val="en-US"/>
              </w:rPr>
              <w:t xml:space="preserve"> </w:t>
            </w:r>
            <w:r w:rsidRPr="00E84F11">
              <w:rPr>
                <w:b/>
                <w:lang w:val="en-US"/>
              </w:rPr>
              <w:t>science</w:t>
            </w:r>
            <w:r w:rsidRPr="008E463E">
              <w:rPr>
                <w:b/>
                <w:lang w:val="en-US"/>
              </w:rPr>
              <w:t xml:space="preserve">. </w:t>
            </w:r>
            <w:r w:rsidRPr="00E84F11">
              <w:rPr>
                <w:b/>
                <w:lang w:val="en-US"/>
              </w:rPr>
              <w:t xml:space="preserve">Theoretical linguistics and its </w:t>
            </w:r>
            <w:r>
              <w:rPr>
                <w:b/>
                <w:lang w:val="en-US"/>
              </w:rPr>
              <w:t>objectives</w:t>
            </w:r>
            <w:r w:rsidRPr="00E84F11">
              <w:rPr>
                <w:b/>
                <w:lang w:val="en-US"/>
              </w:rPr>
              <w:t xml:space="preserve"> </w:t>
            </w:r>
            <w:r w:rsidRPr="008E463E">
              <w:rPr>
                <w:b/>
                <w:lang w:val="en-US"/>
              </w:rPr>
              <w:t xml:space="preserve">(6 </w:t>
            </w:r>
            <w:r>
              <w:rPr>
                <w:b/>
                <w:lang w:val="en-US"/>
              </w:rPr>
              <w:t>h</w:t>
            </w:r>
            <w:r w:rsidRPr="008E463E">
              <w:rPr>
                <w:b/>
                <w:lang w:val="en-US"/>
              </w:rPr>
              <w:t>.)</w:t>
            </w:r>
          </w:p>
        </w:tc>
        <w:tc>
          <w:tcPr>
            <w:tcW w:w="576" w:type="dxa"/>
          </w:tcPr>
          <w:p w:rsidR="00DE4BB5" w:rsidRPr="00AC1328" w:rsidRDefault="00DE4BB5" w:rsidP="002C640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4" w:type="dxa"/>
          </w:tcPr>
          <w:p w:rsidR="00DE4BB5" w:rsidRPr="00AC1328" w:rsidRDefault="00DE4BB5" w:rsidP="002C640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</w:tcPr>
          <w:p w:rsidR="00DE4BB5" w:rsidRPr="00122CDE" w:rsidRDefault="00DE4BB5" w:rsidP="002C6404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DE4BB5" w:rsidRPr="00122CDE" w:rsidRDefault="00DE4BB5" w:rsidP="002C6404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DE4BB5" w:rsidRPr="004C6B12" w:rsidRDefault="00DE4BB5" w:rsidP="002C6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E4BB5" w:rsidRPr="004C6B12" w:rsidRDefault="00DE4BB5" w:rsidP="002C6404">
            <w:pPr>
              <w:jc w:val="center"/>
              <w:rPr>
                <w:sz w:val="28"/>
                <w:szCs w:val="28"/>
              </w:rPr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297"/>
        </w:trPr>
        <w:tc>
          <w:tcPr>
            <w:tcW w:w="894" w:type="dxa"/>
          </w:tcPr>
          <w:p w:rsidR="00DE4BB5" w:rsidRPr="003C5D83" w:rsidRDefault="00DE4BB5" w:rsidP="002C6404">
            <w:pPr>
              <w:jc w:val="center"/>
              <w:rPr>
                <w:i/>
              </w:rPr>
            </w:pPr>
            <w:r w:rsidRPr="003C5D83">
              <w:rPr>
                <w:i/>
              </w:rPr>
              <w:t>1.1</w:t>
            </w:r>
          </w:p>
        </w:tc>
        <w:tc>
          <w:tcPr>
            <w:tcW w:w="8425" w:type="dxa"/>
          </w:tcPr>
          <w:p w:rsidR="00DE4BB5" w:rsidRPr="008E463E" w:rsidRDefault="00DE4BB5" w:rsidP="002C6404">
            <w:pPr>
              <w:pStyle w:val="ac"/>
              <w:jc w:val="both"/>
              <w:rPr>
                <w:b w:val="0"/>
                <w:i/>
                <w:lang w:val="en-US"/>
              </w:rPr>
            </w:pPr>
            <w:r w:rsidRPr="008E463E">
              <w:rPr>
                <w:b w:val="0"/>
                <w:bCs w:val="0"/>
                <w:i/>
                <w:lang w:val="en-US"/>
              </w:rPr>
              <w:t xml:space="preserve">The general structure of linguistics and its key problems </w:t>
            </w:r>
            <w:r w:rsidRPr="008E463E">
              <w:rPr>
                <w:b w:val="0"/>
                <w:i/>
                <w:lang w:val="en-US"/>
              </w:rPr>
              <w:t xml:space="preserve">(4 </w:t>
            </w:r>
            <w:r>
              <w:rPr>
                <w:b w:val="0"/>
                <w:i/>
                <w:lang w:val="en-US"/>
              </w:rPr>
              <w:t>h</w:t>
            </w:r>
            <w:r w:rsidRPr="008E463E">
              <w:rPr>
                <w:b w:val="0"/>
                <w:i/>
                <w:lang w:val="en-US"/>
              </w:rPr>
              <w:t>.)</w:t>
            </w:r>
          </w:p>
        </w:tc>
        <w:tc>
          <w:tcPr>
            <w:tcW w:w="576" w:type="dxa"/>
          </w:tcPr>
          <w:p w:rsidR="00DE4BB5" w:rsidRPr="003C5D83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4" w:type="dxa"/>
          </w:tcPr>
          <w:p w:rsidR="00DE4BB5" w:rsidRPr="003C5D83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2" w:type="dxa"/>
          </w:tcPr>
          <w:p w:rsidR="00DE4BB5" w:rsidRPr="00A24F2B" w:rsidRDefault="00DE4BB5" w:rsidP="002C6404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DE4BB5" w:rsidRPr="004C6B12" w:rsidRDefault="00DE4BB5" w:rsidP="002C6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Pr="004C6B12" w:rsidRDefault="00DE4BB5" w:rsidP="002C6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E4BB5" w:rsidRPr="004C6B12" w:rsidRDefault="00DE4BB5" w:rsidP="002C6404">
            <w:pPr>
              <w:jc w:val="center"/>
              <w:rPr>
                <w:sz w:val="28"/>
                <w:szCs w:val="28"/>
              </w:rPr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94" w:type="dxa"/>
          </w:tcPr>
          <w:p w:rsidR="00DE4BB5" w:rsidRPr="00367FEB" w:rsidRDefault="00DE4BB5" w:rsidP="002C6404">
            <w:pPr>
              <w:jc w:val="center"/>
            </w:pPr>
            <w:r w:rsidRPr="00367FEB">
              <w:t>1.1.1.</w:t>
            </w:r>
          </w:p>
        </w:tc>
        <w:tc>
          <w:tcPr>
            <w:tcW w:w="8425" w:type="dxa"/>
          </w:tcPr>
          <w:p w:rsidR="00DE4BB5" w:rsidRPr="008E463E" w:rsidRDefault="00DE4BB5" w:rsidP="002C640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1 </w:t>
            </w:r>
            <w:r w:rsidRPr="008E463E">
              <w:rPr>
                <w:lang w:val="en-US"/>
              </w:rPr>
              <w:t xml:space="preserve">Tasks and object of linguistics. The place of linguistics in the system of humanities. </w:t>
            </w:r>
          </w:p>
          <w:p w:rsidR="00DE4BB5" w:rsidRPr="00F630DF" w:rsidRDefault="00DE4BB5" w:rsidP="002C6404">
            <w:pPr>
              <w:jc w:val="both"/>
            </w:pPr>
            <w:r w:rsidRPr="008E463E">
              <w:rPr>
                <w:lang w:val="en-US"/>
              </w:rPr>
              <w:t xml:space="preserve">2 Place of theoretical linguistics in the system of linguistic disciplines. Theoretical and applied linguistics. Shared and private. Synchronic and diachronic. </w:t>
            </w:r>
            <w:proofErr w:type="spellStart"/>
            <w:r>
              <w:t>External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internal</w:t>
            </w:r>
            <w:proofErr w:type="spellEnd"/>
            <w:r>
              <w:t>.</w:t>
            </w:r>
          </w:p>
        </w:tc>
        <w:tc>
          <w:tcPr>
            <w:tcW w:w="576" w:type="dxa"/>
          </w:tcPr>
          <w:p w:rsidR="00DE4BB5" w:rsidRPr="000107BA" w:rsidRDefault="00DE4BB5" w:rsidP="002C6404">
            <w:pPr>
              <w:jc w:val="center"/>
            </w:pPr>
            <w:r w:rsidRPr="000107BA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</w:tcPr>
          <w:p w:rsidR="00DE4BB5" w:rsidRPr="00AC1328" w:rsidRDefault="00DE4BB5" w:rsidP="002C6404">
            <w:pPr>
              <w:jc w:val="center"/>
            </w:pPr>
            <w:r w:rsidRPr="00AC1328">
              <w:t>2</w:t>
            </w:r>
          </w:p>
        </w:tc>
        <w:tc>
          <w:tcPr>
            <w:tcW w:w="852" w:type="dxa"/>
          </w:tcPr>
          <w:p w:rsidR="00DE4BB5" w:rsidRPr="00367FEB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4C6B12" w:rsidRDefault="00DE4BB5" w:rsidP="002C6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Default="00DE4BB5" w:rsidP="002C6404">
            <w:pPr>
              <w:jc w:val="center"/>
            </w:pPr>
            <w:r w:rsidRPr="001540DD">
              <w:t>[</w:t>
            </w:r>
            <w:r>
              <w:t>1</w:t>
            </w:r>
            <w:r w:rsidRPr="001540DD">
              <w:t>][</w:t>
            </w:r>
            <w:r>
              <w:t>7</w:t>
            </w:r>
            <w:r w:rsidRPr="001540DD">
              <w:t xml:space="preserve">] </w:t>
            </w:r>
          </w:p>
          <w:p w:rsidR="00DE4BB5" w:rsidRPr="00A84D86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[11] [12]</w:t>
            </w:r>
          </w:p>
        </w:tc>
        <w:tc>
          <w:tcPr>
            <w:tcW w:w="1620" w:type="dxa"/>
            <w:gridSpan w:val="3"/>
          </w:tcPr>
          <w:p w:rsidR="00DE4BB5" w:rsidRPr="008E463E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Group discussion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7E152B" w:rsidRDefault="00DE4BB5" w:rsidP="002C640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1.2</w:t>
            </w:r>
          </w:p>
        </w:tc>
        <w:tc>
          <w:tcPr>
            <w:tcW w:w="8425" w:type="dxa"/>
          </w:tcPr>
          <w:p w:rsidR="00DE4BB5" w:rsidRPr="007E152B" w:rsidRDefault="00DE4BB5" w:rsidP="002C6404">
            <w:pPr>
              <w:jc w:val="both"/>
              <w:rPr>
                <w:i/>
              </w:rPr>
            </w:pPr>
            <w:proofErr w:type="spellStart"/>
            <w:r w:rsidRPr="008E463E">
              <w:rPr>
                <w:i/>
              </w:rPr>
              <w:t>Paradigmatic</w:t>
            </w:r>
            <w:proofErr w:type="spellEnd"/>
            <w:r w:rsidRPr="008E463E">
              <w:rPr>
                <w:i/>
              </w:rPr>
              <w:t xml:space="preserve"> </w:t>
            </w:r>
            <w:proofErr w:type="spellStart"/>
            <w:r w:rsidRPr="008E463E">
              <w:rPr>
                <w:i/>
              </w:rPr>
              <w:t>linguistic</w:t>
            </w:r>
            <w:proofErr w:type="spellEnd"/>
            <w:r w:rsidRPr="008E463E">
              <w:rPr>
                <w:i/>
              </w:rPr>
              <w:t xml:space="preserve"> </w:t>
            </w:r>
            <w:proofErr w:type="spellStart"/>
            <w:r w:rsidRPr="008E463E">
              <w:rPr>
                <w:i/>
              </w:rPr>
              <w:t>trends</w:t>
            </w:r>
            <w:proofErr w:type="spellEnd"/>
            <w:r w:rsidRPr="008E463E">
              <w:rPr>
                <w:i/>
              </w:rPr>
              <w:t xml:space="preserve"> </w:t>
            </w:r>
            <w:r>
              <w:rPr>
                <w:i/>
              </w:rPr>
              <w:t xml:space="preserve">(2 </w:t>
            </w:r>
            <w:r>
              <w:rPr>
                <w:i/>
                <w:lang w:val="en-US"/>
              </w:rPr>
              <w:t>h</w:t>
            </w:r>
            <w:r w:rsidRPr="007E152B">
              <w:rPr>
                <w:i/>
              </w:rPr>
              <w:t>.)</w:t>
            </w:r>
          </w:p>
        </w:tc>
        <w:tc>
          <w:tcPr>
            <w:tcW w:w="576" w:type="dxa"/>
          </w:tcPr>
          <w:p w:rsidR="00DE4BB5" w:rsidRPr="007E152B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4" w:type="dxa"/>
          </w:tcPr>
          <w:p w:rsidR="00DE4BB5" w:rsidRPr="007E152B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852" w:type="dxa"/>
          </w:tcPr>
          <w:p w:rsidR="00DE4BB5" w:rsidRPr="007E152B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DE4BB5" w:rsidRPr="0082475A" w:rsidRDefault="00DE4BB5" w:rsidP="002C6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Pr="004C6B12" w:rsidRDefault="00DE4BB5" w:rsidP="002C640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E4BB5" w:rsidRPr="004C6B12" w:rsidRDefault="00DE4BB5" w:rsidP="002C64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A6127C" w:rsidRDefault="00DE4BB5" w:rsidP="002C6404">
            <w:pPr>
              <w:jc w:val="both"/>
              <w:rPr>
                <w:bCs/>
              </w:rPr>
            </w:pPr>
            <w:r>
              <w:rPr>
                <w:bCs/>
              </w:rPr>
              <w:t>1.2.1</w:t>
            </w:r>
          </w:p>
        </w:tc>
        <w:tc>
          <w:tcPr>
            <w:tcW w:w="8425" w:type="dxa"/>
          </w:tcPr>
          <w:p w:rsidR="00DE4BB5" w:rsidRPr="008E463E" w:rsidRDefault="00DE4BB5" w:rsidP="002C6404">
            <w:pPr>
              <w:jc w:val="both"/>
              <w:rPr>
                <w:lang w:val="en-US"/>
              </w:rPr>
            </w:pPr>
            <w:r w:rsidRPr="008E463E">
              <w:rPr>
                <w:lang w:val="en-US"/>
              </w:rPr>
              <w:t xml:space="preserve">1. Scientific paradigms in linguistics as strategic directions of language learning. </w:t>
            </w:r>
          </w:p>
          <w:p w:rsidR="00DE4BB5" w:rsidRPr="008E463E" w:rsidRDefault="00DE4BB5" w:rsidP="002C640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2. </w:t>
            </w:r>
            <w:r w:rsidRPr="008E463E">
              <w:rPr>
                <w:lang w:val="en-US"/>
              </w:rPr>
              <w:t xml:space="preserve">Comparative-historical paradigm. System-centric (structural-system). </w:t>
            </w:r>
            <w:proofErr w:type="spellStart"/>
            <w:r>
              <w:t>Anthropocentric</w:t>
            </w:r>
            <w:proofErr w:type="spellEnd"/>
            <w:r>
              <w:t xml:space="preserve"> </w:t>
            </w:r>
            <w:proofErr w:type="spellStart"/>
            <w:r>
              <w:t>linguistics</w:t>
            </w:r>
            <w:proofErr w:type="spellEnd"/>
            <w:r>
              <w:t xml:space="preserve">. </w:t>
            </w: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overview</w:t>
            </w:r>
            <w:proofErr w:type="spellEnd"/>
            <w:r>
              <w:t>.</w:t>
            </w:r>
          </w:p>
        </w:tc>
        <w:tc>
          <w:tcPr>
            <w:tcW w:w="576" w:type="dxa"/>
          </w:tcPr>
          <w:p w:rsidR="00DE4BB5" w:rsidRPr="008E5A3D" w:rsidRDefault="00DE4BB5" w:rsidP="002C6404">
            <w:pPr>
              <w:jc w:val="center"/>
            </w:pPr>
            <w:r w:rsidRPr="008E5A3D">
              <w:t>2</w:t>
            </w:r>
          </w:p>
        </w:tc>
        <w:tc>
          <w:tcPr>
            <w:tcW w:w="864" w:type="dxa"/>
          </w:tcPr>
          <w:p w:rsidR="00DE4BB5" w:rsidRPr="008E5A3D" w:rsidRDefault="00DE4BB5" w:rsidP="002C6404">
            <w:pPr>
              <w:jc w:val="center"/>
            </w:pPr>
          </w:p>
        </w:tc>
        <w:tc>
          <w:tcPr>
            <w:tcW w:w="852" w:type="dxa"/>
          </w:tcPr>
          <w:p w:rsidR="00DE4BB5" w:rsidRPr="0071354E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82475A" w:rsidRDefault="00DE4BB5" w:rsidP="002C6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Default="00DE4BB5" w:rsidP="002C6404">
            <w:pPr>
              <w:jc w:val="center"/>
            </w:pPr>
            <w:r w:rsidRPr="001540DD">
              <w:t>[</w:t>
            </w:r>
            <w:r>
              <w:t>1</w:t>
            </w:r>
            <w:r w:rsidRPr="001540DD">
              <w:t>]</w:t>
            </w:r>
            <w:r>
              <w:rPr>
                <w:lang w:val="en-US"/>
              </w:rPr>
              <w:t xml:space="preserve">[6] </w:t>
            </w:r>
            <w:r w:rsidRPr="001540DD">
              <w:t>[</w:t>
            </w:r>
            <w:r>
              <w:t>7</w:t>
            </w:r>
            <w:r w:rsidRPr="001540DD">
              <w:t xml:space="preserve">] </w:t>
            </w:r>
          </w:p>
          <w:p w:rsidR="00DE4BB5" w:rsidRPr="000C0244" w:rsidRDefault="00DE4BB5" w:rsidP="002C6404">
            <w:pPr>
              <w:jc w:val="center"/>
            </w:pPr>
            <w:r>
              <w:rPr>
                <w:lang w:val="en-US"/>
              </w:rPr>
              <w:t xml:space="preserve">[11] [12] </w:t>
            </w:r>
          </w:p>
          <w:p w:rsidR="00DE4BB5" w:rsidRPr="000C0244" w:rsidRDefault="00DE4BB5" w:rsidP="002C6404">
            <w:pPr>
              <w:jc w:val="center"/>
            </w:pPr>
          </w:p>
        </w:tc>
        <w:tc>
          <w:tcPr>
            <w:tcW w:w="1620" w:type="dxa"/>
            <w:gridSpan w:val="3"/>
          </w:tcPr>
          <w:p w:rsidR="00DE4BB5" w:rsidRPr="00040A60" w:rsidRDefault="00DE4BB5" w:rsidP="002C6404">
            <w:pPr>
              <w:jc w:val="center"/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425E01" w:rsidRDefault="00DE4BB5" w:rsidP="002C640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25" w:type="dxa"/>
          </w:tcPr>
          <w:p w:rsidR="00DE4BB5" w:rsidRPr="00085324" w:rsidRDefault="00DE4BB5" w:rsidP="002C6404">
            <w:pPr>
              <w:jc w:val="both"/>
            </w:pPr>
            <w:r>
              <w:rPr>
                <w:b/>
                <w:lang w:val="en-US"/>
              </w:rPr>
              <w:t>Comparative linguistics</w:t>
            </w:r>
            <w:r>
              <w:rPr>
                <w:b/>
              </w:rPr>
              <w:t xml:space="preserve"> (18 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.)</w:t>
            </w:r>
          </w:p>
        </w:tc>
        <w:tc>
          <w:tcPr>
            <w:tcW w:w="576" w:type="dxa"/>
          </w:tcPr>
          <w:p w:rsidR="00DE4BB5" w:rsidRPr="00425E01" w:rsidRDefault="00DE4BB5" w:rsidP="002C640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4" w:type="dxa"/>
          </w:tcPr>
          <w:p w:rsidR="00DE4BB5" w:rsidRPr="00425E01" w:rsidRDefault="00DE4BB5" w:rsidP="002C640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2" w:type="dxa"/>
          </w:tcPr>
          <w:p w:rsidR="00DE4BB5" w:rsidRPr="00BD2306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7E152B" w:rsidRDefault="00DE4BB5" w:rsidP="002C6404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DE4BB5" w:rsidRPr="00425E01" w:rsidRDefault="00DE4BB5" w:rsidP="002C6404">
            <w:pPr>
              <w:jc w:val="center"/>
            </w:pPr>
          </w:p>
        </w:tc>
        <w:tc>
          <w:tcPr>
            <w:tcW w:w="1620" w:type="dxa"/>
            <w:gridSpan w:val="3"/>
          </w:tcPr>
          <w:p w:rsidR="00DE4BB5" w:rsidRPr="004C6B12" w:rsidRDefault="00DE4BB5" w:rsidP="002C64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7E152B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8425" w:type="dxa"/>
          </w:tcPr>
          <w:p w:rsidR="00DE4BB5" w:rsidRPr="008E463E" w:rsidRDefault="00DE4BB5" w:rsidP="002C6404">
            <w:pPr>
              <w:jc w:val="both"/>
              <w:rPr>
                <w:i/>
                <w:lang w:val="en-US"/>
              </w:rPr>
            </w:pPr>
            <w:r w:rsidRPr="008E463E">
              <w:rPr>
                <w:i/>
                <w:lang w:val="en-US"/>
              </w:rPr>
              <w:t xml:space="preserve">Comparative-historical method as the first truly scientific method of language </w:t>
            </w:r>
            <w:r>
              <w:rPr>
                <w:i/>
                <w:lang w:val="en-US"/>
              </w:rPr>
              <w:t>analysis</w:t>
            </w:r>
            <w:r w:rsidRPr="008E463E">
              <w:rPr>
                <w:i/>
                <w:lang w:val="en-US"/>
              </w:rPr>
              <w:t xml:space="preserve"> (4 </w:t>
            </w:r>
            <w:r>
              <w:rPr>
                <w:i/>
                <w:lang w:val="en-US"/>
              </w:rPr>
              <w:t>h</w:t>
            </w:r>
            <w:r w:rsidRPr="008E463E">
              <w:rPr>
                <w:i/>
                <w:lang w:val="en-US"/>
              </w:rPr>
              <w:t>.)</w:t>
            </w:r>
          </w:p>
        </w:tc>
        <w:tc>
          <w:tcPr>
            <w:tcW w:w="576" w:type="dxa"/>
          </w:tcPr>
          <w:p w:rsidR="00DE4BB5" w:rsidRPr="00DB604D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4" w:type="dxa"/>
          </w:tcPr>
          <w:p w:rsidR="00DE4BB5" w:rsidRPr="007E152B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2" w:type="dxa"/>
          </w:tcPr>
          <w:p w:rsidR="00DE4BB5" w:rsidRPr="007E152B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DE4BB5" w:rsidRPr="007E152B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1557" w:type="dxa"/>
          </w:tcPr>
          <w:p w:rsidR="00DE4BB5" w:rsidRPr="00E003D4" w:rsidRDefault="00DE4BB5" w:rsidP="002C6404">
            <w:pPr>
              <w:jc w:val="center"/>
            </w:pPr>
          </w:p>
        </w:tc>
        <w:tc>
          <w:tcPr>
            <w:tcW w:w="1620" w:type="dxa"/>
            <w:gridSpan w:val="3"/>
          </w:tcPr>
          <w:p w:rsidR="00DE4BB5" w:rsidRPr="004C6B12" w:rsidRDefault="00DE4BB5" w:rsidP="002C64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FB0D8C" w:rsidRDefault="00DE4BB5" w:rsidP="002C6404">
            <w:pPr>
              <w:jc w:val="center"/>
            </w:pPr>
            <w:r w:rsidRPr="00FB0D8C">
              <w:t>2.1.1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lang w:val="en-US"/>
              </w:rPr>
            </w:pPr>
            <w:r w:rsidRPr="004A3229">
              <w:rPr>
                <w:lang w:val="en-US"/>
              </w:rPr>
              <w:t>The subject of comparative-historical studies. The concept of linguistic kinship. Principles of proving the kinship of languages (phonetic and grammatical correspondences). The concept of the proto-language. Genealogical classification of languages. Diachronic processes in the history of languages, their groups and families.</w:t>
            </w:r>
          </w:p>
        </w:tc>
        <w:tc>
          <w:tcPr>
            <w:tcW w:w="576" w:type="dxa"/>
          </w:tcPr>
          <w:p w:rsidR="00DE4BB5" w:rsidRPr="00FB0D8C" w:rsidRDefault="00DE4BB5" w:rsidP="002C6404">
            <w:pPr>
              <w:jc w:val="center"/>
            </w:pPr>
            <w:r w:rsidRPr="00FB0D8C">
              <w:t>2</w:t>
            </w:r>
          </w:p>
        </w:tc>
        <w:tc>
          <w:tcPr>
            <w:tcW w:w="864" w:type="dxa"/>
          </w:tcPr>
          <w:p w:rsidR="00DE4BB5" w:rsidRPr="00FB0D8C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DE4BB5" w:rsidRPr="007E152B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DE4BB5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1557" w:type="dxa"/>
          </w:tcPr>
          <w:p w:rsidR="00DE4BB5" w:rsidRDefault="00DE4BB5" w:rsidP="002C6404">
            <w:pPr>
              <w:jc w:val="center"/>
            </w:pPr>
            <w:r w:rsidRPr="001540DD">
              <w:t>[</w:t>
            </w:r>
            <w:r>
              <w:t>1</w:t>
            </w:r>
            <w:r w:rsidRPr="001540DD">
              <w:t>][</w:t>
            </w:r>
            <w:r>
              <w:t>7</w:t>
            </w:r>
            <w:r w:rsidRPr="001540DD">
              <w:t xml:space="preserve">] </w:t>
            </w:r>
          </w:p>
          <w:p w:rsidR="00DE4BB5" w:rsidRPr="00A84D86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[11] [12]</w:t>
            </w:r>
          </w:p>
        </w:tc>
        <w:tc>
          <w:tcPr>
            <w:tcW w:w="1620" w:type="dxa"/>
            <w:gridSpan w:val="3"/>
          </w:tcPr>
          <w:p w:rsidR="00DE4BB5" w:rsidRPr="003962B1" w:rsidRDefault="00DE4BB5" w:rsidP="002C6404">
            <w:pPr>
              <w:jc w:val="center"/>
            </w:pPr>
            <w:r>
              <w:rPr>
                <w:lang w:val="en-US"/>
              </w:rPr>
              <w:t>Group discussion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A41AF1" w:rsidRDefault="00DE4BB5" w:rsidP="002C6404">
            <w:pPr>
              <w:jc w:val="center"/>
              <w:rPr>
                <w:i/>
              </w:rPr>
            </w:pPr>
            <w:r w:rsidRPr="00A41AF1">
              <w:rPr>
                <w:i/>
              </w:rPr>
              <w:t>2.2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i/>
                <w:lang w:val="en-US"/>
              </w:rPr>
            </w:pPr>
            <w:r w:rsidRPr="004A3229">
              <w:rPr>
                <w:i/>
                <w:lang w:val="en-US"/>
              </w:rPr>
              <w:t>Leading schools and directions of comparative-historical linguistics (14 </w:t>
            </w:r>
            <w:r>
              <w:rPr>
                <w:i/>
                <w:lang w:val="en-US"/>
              </w:rPr>
              <w:t>h</w:t>
            </w:r>
            <w:r w:rsidRPr="004A3229">
              <w:rPr>
                <w:i/>
                <w:lang w:val="en-US"/>
              </w:rPr>
              <w:t>.)</w:t>
            </w:r>
          </w:p>
        </w:tc>
        <w:tc>
          <w:tcPr>
            <w:tcW w:w="576" w:type="dxa"/>
          </w:tcPr>
          <w:p w:rsidR="00DE4BB5" w:rsidRPr="00190351" w:rsidRDefault="00DE4BB5" w:rsidP="002C6404">
            <w:pPr>
              <w:jc w:val="center"/>
              <w:rPr>
                <w:i/>
              </w:rPr>
            </w:pPr>
            <w:r w:rsidRPr="00190351">
              <w:rPr>
                <w:i/>
              </w:rPr>
              <w:t>2</w:t>
            </w:r>
          </w:p>
        </w:tc>
        <w:tc>
          <w:tcPr>
            <w:tcW w:w="864" w:type="dxa"/>
          </w:tcPr>
          <w:p w:rsidR="00DE4BB5" w:rsidRPr="008E1205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852" w:type="dxa"/>
          </w:tcPr>
          <w:p w:rsidR="00DE4BB5" w:rsidRPr="007E152B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DE4BB5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1557" w:type="dxa"/>
          </w:tcPr>
          <w:p w:rsidR="00DE4BB5" w:rsidRPr="00E003D4" w:rsidRDefault="00DE4BB5" w:rsidP="002C6404">
            <w:pPr>
              <w:jc w:val="center"/>
            </w:pPr>
          </w:p>
        </w:tc>
        <w:tc>
          <w:tcPr>
            <w:tcW w:w="1620" w:type="dxa"/>
            <w:gridSpan w:val="3"/>
          </w:tcPr>
          <w:p w:rsidR="00DE4BB5" w:rsidRPr="00040A60" w:rsidRDefault="00DE4BB5" w:rsidP="002C6404">
            <w:pPr>
              <w:jc w:val="center"/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3E1DD8" w:rsidRDefault="00DE4BB5" w:rsidP="002C6404">
            <w:pPr>
              <w:jc w:val="center"/>
            </w:pPr>
            <w:r w:rsidRPr="003E1DD8">
              <w:t>2.2.1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lang w:val="en-US"/>
              </w:rPr>
            </w:pPr>
            <w:r w:rsidRPr="004A3229">
              <w:rPr>
                <w:lang w:val="en-US"/>
              </w:rPr>
              <w:t xml:space="preserve">The main stages and schools of comparative studies. The current state of modern </w:t>
            </w:r>
            <w:r w:rsidRPr="004A3229">
              <w:rPr>
                <w:lang w:val="en-US"/>
              </w:rPr>
              <w:lastRenderedPageBreak/>
              <w:t>comparative studies (comparative and typological linguistics).</w:t>
            </w:r>
          </w:p>
        </w:tc>
        <w:tc>
          <w:tcPr>
            <w:tcW w:w="576" w:type="dxa"/>
          </w:tcPr>
          <w:p w:rsidR="00DE4BB5" w:rsidRPr="003E1DD8" w:rsidRDefault="00DE4BB5" w:rsidP="002C6404">
            <w:pPr>
              <w:jc w:val="center"/>
            </w:pPr>
            <w:r>
              <w:lastRenderedPageBreak/>
              <w:t>2</w:t>
            </w:r>
          </w:p>
        </w:tc>
        <w:tc>
          <w:tcPr>
            <w:tcW w:w="864" w:type="dxa"/>
          </w:tcPr>
          <w:p w:rsidR="00DE4BB5" w:rsidRPr="003E1DD8" w:rsidRDefault="00DE4BB5" w:rsidP="002C6404">
            <w:pPr>
              <w:jc w:val="center"/>
            </w:pPr>
          </w:p>
        </w:tc>
        <w:tc>
          <w:tcPr>
            <w:tcW w:w="852" w:type="dxa"/>
          </w:tcPr>
          <w:p w:rsidR="00DE4BB5" w:rsidRPr="003E1DD8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3E1DD8" w:rsidRDefault="00DE4BB5" w:rsidP="002C6404">
            <w:pPr>
              <w:jc w:val="center"/>
            </w:pPr>
          </w:p>
        </w:tc>
        <w:tc>
          <w:tcPr>
            <w:tcW w:w="1557" w:type="dxa"/>
          </w:tcPr>
          <w:p w:rsidR="00DE4BB5" w:rsidRPr="003E1DD8" w:rsidRDefault="00DE4BB5" w:rsidP="002C6404">
            <w:pPr>
              <w:jc w:val="center"/>
            </w:pPr>
          </w:p>
        </w:tc>
        <w:tc>
          <w:tcPr>
            <w:tcW w:w="1620" w:type="dxa"/>
            <w:gridSpan w:val="3"/>
          </w:tcPr>
          <w:p w:rsidR="00DE4BB5" w:rsidRPr="003E1DD8" w:rsidRDefault="00DE4BB5" w:rsidP="002C6404">
            <w:pPr>
              <w:jc w:val="center"/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D2358D" w:rsidRDefault="00DE4BB5" w:rsidP="002C6404">
            <w:pPr>
              <w:jc w:val="center"/>
            </w:pPr>
            <w:r>
              <w:lastRenderedPageBreak/>
              <w:t>2.2</w:t>
            </w:r>
            <w:r w:rsidRPr="00D2358D">
              <w:t>.</w:t>
            </w:r>
            <w:r>
              <w:t>2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lang w:val="en-US"/>
              </w:rPr>
            </w:pPr>
            <w:r w:rsidRPr="004A3229">
              <w:rPr>
                <w:lang w:val="en-US"/>
              </w:rPr>
              <w:t>The initial stage of comparative studies. The w</w:t>
            </w:r>
            <w:r>
              <w:rPr>
                <w:lang w:val="en-US"/>
              </w:rPr>
              <w:t>orks of F. Bopp, R. Rask, A. H. </w:t>
            </w:r>
            <w:proofErr w:type="spellStart"/>
            <w:r w:rsidRPr="004A3229">
              <w:rPr>
                <w:lang w:val="en-US"/>
              </w:rPr>
              <w:t>Vostokov</w:t>
            </w:r>
            <w:proofErr w:type="spellEnd"/>
            <w:r w:rsidRPr="004A3229">
              <w:rPr>
                <w:lang w:val="en-US"/>
              </w:rPr>
              <w:t>, J. Grimm, V. von Humboldt and the philosophy of language.</w:t>
            </w:r>
          </w:p>
        </w:tc>
        <w:tc>
          <w:tcPr>
            <w:tcW w:w="576" w:type="dxa"/>
          </w:tcPr>
          <w:p w:rsidR="00DE4BB5" w:rsidRPr="004A3229" w:rsidRDefault="00DE4BB5" w:rsidP="002C640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</w:tcPr>
          <w:p w:rsidR="00DE4BB5" w:rsidRPr="00983F92" w:rsidRDefault="00DE4BB5" w:rsidP="002C6404">
            <w:pPr>
              <w:jc w:val="center"/>
            </w:pPr>
            <w:r w:rsidRPr="00983F92">
              <w:t>2</w:t>
            </w:r>
          </w:p>
        </w:tc>
        <w:tc>
          <w:tcPr>
            <w:tcW w:w="852" w:type="dxa"/>
          </w:tcPr>
          <w:p w:rsidR="00DE4BB5" w:rsidRPr="0082475A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190351" w:rsidRDefault="00DE4BB5" w:rsidP="002C6404">
            <w:pPr>
              <w:jc w:val="center"/>
            </w:pPr>
          </w:p>
        </w:tc>
        <w:tc>
          <w:tcPr>
            <w:tcW w:w="1557" w:type="dxa"/>
          </w:tcPr>
          <w:p w:rsidR="00DE4BB5" w:rsidRDefault="00DE4BB5" w:rsidP="002C6404">
            <w:pPr>
              <w:jc w:val="center"/>
            </w:pPr>
            <w:r w:rsidRPr="001540DD">
              <w:t>[</w:t>
            </w:r>
            <w:r>
              <w:t>1</w:t>
            </w:r>
            <w:r w:rsidRPr="001540DD">
              <w:t>][</w:t>
            </w:r>
            <w:r>
              <w:t>7</w:t>
            </w:r>
            <w:r w:rsidRPr="001540DD">
              <w:t xml:space="preserve">] </w:t>
            </w:r>
          </w:p>
          <w:p w:rsidR="00DE4BB5" w:rsidRPr="00A41AF1" w:rsidRDefault="00DE4BB5" w:rsidP="002C6404">
            <w:pPr>
              <w:jc w:val="center"/>
              <w:rPr>
                <w:sz w:val="28"/>
                <w:szCs w:val="28"/>
              </w:rPr>
            </w:pPr>
            <w:r>
              <w:rPr>
                <w:lang w:val="en-US"/>
              </w:rPr>
              <w:t>[11] [12</w:t>
            </w:r>
            <w:r w:rsidRPr="00A41AF1">
              <w:t>]</w:t>
            </w:r>
          </w:p>
        </w:tc>
        <w:tc>
          <w:tcPr>
            <w:tcW w:w="1620" w:type="dxa"/>
            <w:gridSpan w:val="3"/>
          </w:tcPr>
          <w:p w:rsidR="00DE4BB5" w:rsidRPr="008E463E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Presentations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728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  <w:r>
              <w:t>2.2.3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lang w:val="en-US"/>
              </w:rPr>
            </w:pPr>
            <w:r w:rsidRPr="004A3229">
              <w:rPr>
                <w:lang w:val="en-US"/>
              </w:rPr>
              <w:t>Naturalistic direction in linguistics. A. Schleicher.</w:t>
            </w:r>
          </w:p>
        </w:tc>
        <w:tc>
          <w:tcPr>
            <w:tcW w:w="576" w:type="dxa"/>
          </w:tcPr>
          <w:p w:rsidR="00DE4BB5" w:rsidRPr="004A3229" w:rsidRDefault="00DE4BB5" w:rsidP="002C640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</w:tcPr>
          <w:p w:rsidR="00DE4BB5" w:rsidRPr="00983F92" w:rsidRDefault="00DE4BB5" w:rsidP="002C6404">
            <w:pPr>
              <w:jc w:val="center"/>
            </w:pPr>
            <w:r w:rsidRPr="00983F92">
              <w:t>2</w:t>
            </w:r>
          </w:p>
        </w:tc>
        <w:tc>
          <w:tcPr>
            <w:tcW w:w="852" w:type="dxa"/>
          </w:tcPr>
          <w:p w:rsidR="00DE4BB5" w:rsidRPr="0082475A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82475A" w:rsidRDefault="00DE4BB5" w:rsidP="002C6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Default="00DE4BB5" w:rsidP="002C6404">
            <w:pPr>
              <w:jc w:val="center"/>
            </w:pPr>
            <w:r w:rsidRPr="001540DD">
              <w:t>[</w:t>
            </w:r>
            <w:r>
              <w:t>1</w:t>
            </w:r>
            <w:r w:rsidRPr="001540DD">
              <w:t>][</w:t>
            </w:r>
            <w:r>
              <w:t>7</w:t>
            </w:r>
            <w:r w:rsidRPr="001540DD">
              <w:t xml:space="preserve">] </w:t>
            </w:r>
          </w:p>
          <w:p w:rsidR="00DE4BB5" w:rsidRPr="00023FC8" w:rsidRDefault="00DE4BB5" w:rsidP="002C6404">
            <w:pPr>
              <w:jc w:val="center"/>
            </w:pPr>
            <w:r w:rsidRPr="00EB148A">
              <w:t>[11] [12]</w:t>
            </w:r>
          </w:p>
        </w:tc>
        <w:tc>
          <w:tcPr>
            <w:tcW w:w="1620" w:type="dxa"/>
            <w:gridSpan w:val="3"/>
          </w:tcPr>
          <w:p w:rsidR="00DE4BB5" w:rsidRPr="00942492" w:rsidRDefault="00DE4BB5" w:rsidP="002C6404">
            <w:pPr>
              <w:jc w:val="center"/>
            </w:pPr>
            <w:r>
              <w:rPr>
                <w:lang w:val="en-US"/>
              </w:rPr>
              <w:t>Presentations</w:t>
            </w:r>
            <w:r>
              <w:t xml:space="preserve"> 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557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  <w:r>
              <w:t>2.2.4</w:t>
            </w:r>
          </w:p>
        </w:tc>
        <w:tc>
          <w:tcPr>
            <w:tcW w:w="8425" w:type="dxa"/>
          </w:tcPr>
          <w:p w:rsidR="00DE4BB5" w:rsidRPr="005437AD" w:rsidRDefault="00DE4BB5" w:rsidP="002C6404">
            <w:pPr>
              <w:jc w:val="both"/>
              <w:rPr>
                <w:lang w:val="en-US"/>
              </w:rPr>
            </w:pPr>
            <w:r w:rsidRPr="004A3229">
              <w:rPr>
                <w:lang w:val="en-US"/>
              </w:rPr>
              <w:t>Psychological</w:t>
            </w:r>
            <w:r w:rsidRPr="005437AD">
              <w:rPr>
                <w:lang w:val="en-US"/>
              </w:rPr>
              <w:t xml:space="preserve"> </w:t>
            </w:r>
            <w:r w:rsidRPr="004A3229">
              <w:rPr>
                <w:lang w:val="en-US"/>
              </w:rPr>
              <w:t>direction</w:t>
            </w:r>
            <w:r w:rsidRPr="005437AD">
              <w:rPr>
                <w:lang w:val="en-US"/>
              </w:rPr>
              <w:t xml:space="preserve"> </w:t>
            </w:r>
            <w:r w:rsidRPr="004A3229">
              <w:rPr>
                <w:lang w:val="en-US"/>
              </w:rPr>
              <w:t>in</w:t>
            </w:r>
            <w:r w:rsidRPr="005437AD">
              <w:rPr>
                <w:lang w:val="en-US"/>
              </w:rPr>
              <w:t xml:space="preserve"> </w:t>
            </w:r>
            <w:r w:rsidRPr="004A3229">
              <w:rPr>
                <w:lang w:val="en-US"/>
              </w:rPr>
              <w:t>linguistics</w:t>
            </w:r>
            <w:r w:rsidRPr="005437AD">
              <w:rPr>
                <w:lang w:val="en-US"/>
              </w:rPr>
              <w:t xml:space="preserve"> (</w:t>
            </w:r>
            <w:r w:rsidRPr="004A3229">
              <w:rPr>
                <w:lang w:val="en-US"/>
              </w:rPr>
              <w:t>concepts</w:t>
            </w:r>
            <w:r w:rsidRPr="005437AD">
              <w:rPr>
                <w:lang w:val="en-US"/>
              </w:rPr>
              <w:t xml:space="preserve"> </w:t>
            </w:r>
            <w:r w:rsidRPr="004A3229">
              <w:rPr>
                <w:lang w:val="en-US"/>
              </w:rPr>
              <w:t>o</w:t>
            </w:r>
            <w:r>
              <w:rPr>
                <w:lang w:val="en-US"/>
              </w:rPr>
              <w:t>f</w:t>
            </w:r>
            <w:r w:rsidRPr="005437AD">
              <w:rPr>
                <w:lang w:val="en-US"/>
              </w:rPr>
              <w:t xml:space="preserve"> </w:t>
            </w:r>
            <w:r>
              <w:rPr>
                <w:lang w:val="en-US"/>
              </w:rPr>
              <w:t>G</w:t>
            </w:r>
            <w:r w:rsidRPr="005437AD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Steinthal</w:t>
            </w:r>
            <w:proofErr w:type="spellEnd"/>
            <w:r w:rsidRPr="005437AD">
              <w:rPr>
                <w:lang w:val="en-US"/>
              </w:rPr>
              <w:t xml:space="preserve">, </w:t>
            </w:r>
            <w:r>
              <w:rPr>
                <w:lang w:val="en-US"/>
              </w:rPr>
              <w:t>V</w:t>
            </w:r>
            <w:r w:rsidRPr="005437AD">
              <w:rPr>
                <w:lang w:val="en-US"/>
              </w:rPr>
              <w:t xml:space="preserve">. </w:t>
            </w:r>
            <w:r>
              <w:rPr>
                <w:lang w:val="en-US"/>
              </w:rPr>
              <w:t>Wundt</w:t>
            </w:r>
            <w:r w:rsidRPr="005437AD">
              <w:rPr>
                <w:lang w:val="en-US"/>
              </w:rPr>
              <w:t xml:space="preserve">, </w:t>
            </w:r>
            <w:r>
              <w:rPr>
                <w:lang w:val="en-US"/>
              </w:rPr>
              <w:t>V</w:t>
            </w:r>
            <w:r w:rsidRPr="005437AD">
              <w:rPr>
                <w:lang w:val="en-US"/>
              </w:rPr>
              <w:t>.</w:t>
            </w:r>
            <w:r>
              <w:rPr>
                <w:lang w:val="en-US"/>
              </w:rPr>
              <w:t> D</w:t>
            </w:r>
            <w:r w:rsidRPr="005437AD">
              <w:rPr>
                <w:lang w:val="en-US"/>
              </w:rPr>
              <w:t>.</w:t>
            </w:r>
            <w:r>
              <w:rPr>
                <w:lang w:val="en-US"/>
              </w:rPr>
              <w:t> </w:t>
            </w:r>
            <w:r w:rsidRPr="004A3229">
              <w:rPr>
                <w:lang w:val="en-US"/>
              </w:rPr>
              <w:t>Whitney</w:t>
            </w:r>
            <w:r w:rsidRPr="005437AD">
              <w:rPr>
                <w:lang w:val="en-US"/>
              </w:rPr>
              <w:t xml:space="preserve">, </w:t>
            </w:r>
            <w:r w:rsidRPr="004A3229">
              <w:rPr>
                <w:lang w:val="en-US"/>
              </w:rPr>
              <w:t>A</w:t>
            </w:r>
            <w:r w:rsidRPr="005437AD">
              <w:rPr>
                <w:lang w:val="en-US"/>
              </w:rPr>
              <w:t xml:space="preserve">. </w:t>
            </w:r>
            <w:r w:rsidRPr="004A3229">
              <w:rPr>
                <w:lang w:val="en-US"/>
              </w:rPr>
              <w:t>A</w:t>
            </w:r>
            <w:r w:rsidRPr="005437AD">
              <w:rPr>
                <w:lang w:val="en-US"/>
              </w:rPr>
              <w:t xml:space="preserve">. </w:t>
            </w:r>
            <w:proofErr w:type="spellStart"/>
            <w:r w:rsidRPr="004A3229">
              <w:rPr>
                <w:lang w:val="en-US"/>
              </w:rPr>
              <w:t>Potebni</w:t>
            </w:r>
            <w:proofErr w:type="spellEnd"/>
            <w:r w:rsidRPr="005437AD">
              <w:rPr>
                <w:lang w:val="en-US"/>
              </w:rPr>
              <w:t>).</w:t>
            </w:r>
          </w:p>
        </w:tc>
        <w:tc>
          <w:tcPr>
            <w:tcW w:w="576" w:type="dxa"/>
          </w:tcPr>
          <w:p w:rsidR="00DE4BB5" w:rsidRPr="005437AD" w:rsidRDefault="00DE4BB5" w:rsidP="002C640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</w:tcPr>
          <w:p w:rsidR="00DE4BB5" w:rsidRPr="00983F92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DE4BB5" w:rsidRPr="0082475A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82475A" w:rsidRDefault="00DE4BB5" w:rsidP="002C6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Pr="001540DD" w:rsidRDefault="00DE4BB5" w:rsidP="002C6404">
            <w:pPr>
              <w:jc w:val="center"/>
            </w:pPr>
          </w:p>
        </w:tc>
        <w:tc>
          <w:tcPr>
            <w:tcW w:w="1620" w:type="dxa"/>
            <w:gridSpan w:val="3"/>
          </w:tcPr>
          <w:p w:rsidR="00DE4BB5" w:rsidRDefault="00DE4BB5" w:rsidP="002C6404">
            <w:pPr>
              <w:jc w:val="center"/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418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  <w:r>
              <w:t>2.2.5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lang w:val="en-US"/>
              </w:rPr>
            </w:pPr>
            <w:r w:rsidRPr="004A3229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new</w:t>
            </w:r>
            <w:r w:rsidRPr="004A3229">
              <w:rPr>
                <w:lang w:val="en-US"/>
              </w:rPr>
              <w:t xml:space="preserve"> grammatical stage in linguistics.</w:t>
            </w:r>
          </w:p>
        </w:tc>
        <w:tc>
          <w:tcPr>
            <w:tcW w:w="576" w:type="dxa"/>
          </w:tcPr>
          <w:p w:rsidR="00DE4BB5" w:rsidRPr="004A3229" w:rsidRDefault="00DE4BB5" w:rsidP="002C640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</w:tcPr>
          <w:p w:rsidR="00DE4BB5" w:rsidRPr="00983F92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DE4BB5" w:rsidRPr="0082475A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82475A" w:rsidRDefault="00DE4BB5" w:rsidP="002C6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Pr="001540DD" w:rsidRDefault="00DE4BB5" w:rsidP="002C6404">
            <w:pPr>
              <w:jc w:val="center"/>
            </w:pPr>
          </w:p>
        </w:tc>
        <w:tc>
          <w:tcPr>
            <w:tcW w:w="1620" w:type="dxa"/>
            <w:gridSpan w:val="3"/>
          </w:tcPr>
          <w:p w:rsidR="00DE4BB5" w:rsidRDefault="00DE4BB5" w:rsidP="002C6404">
            <w:pPr>
              <w:jc w:val="center"/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521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  <w:r>
              <w:t>2.2.6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lang w:val="en-US"/>
              </w:rPr>
            </w:pPr>
            <w:r w:rsidRPr="004A3229">
              <w:rPr>
                <w:lang w:val="en-US"/>
              </w:rPr>
              <w:t xml:space="preserve">Moscow Linguistic School (F. F. </w:t>
            </w:r>
            <w:proofErr w:type="spellStart"/>
            <w:r w:rsidRPr="004A3229">
              <w:rPr>
                <w:lang w:val="en-US"/>
              </w:rPr>
              <w:t>Fortunatov</w:t>
            </w:r>
            <w:proofErr w:type="spellEnd"/>
            <w:r w:rsidRPr="004A3229">
              <w:rPr>
                <w:lang w:val="en-US"/>
              </w:rPr>
              <w:t xml:space="preserve">). </w:t>
            </w:r>
          </w:p>
          <w:p w:rsidR="00DE4BB5" w:rsidRPr="004A3229" w:rsidRDefault="00DE4BB5" w:rsidP="002C6404">
            <w:pPr>
              <w:jc w:val="both"/>
              <w:rPr>
                <w:lang w:val="en-US"/>
              </w:rPr>
            </w:pPr>
            <w:r w:rsidRPr="004A3229">
              <w:rPr>
                <w:lang w:val="en-US"/>
              </w:rPr>
              <w:t xml:space="preserve">Kazan School (I. A. </w:t>
            </w:r>
            <w:proofErr w:type="spellStart"/>
            <w:r w:rsidRPr="004A3229">
              <w:rPr>
                <w:lang w:val="en-US"/>
              </w:rPr>
              <w:t>Baudouin</w:t>
            </w:r>
            <w:proofErr w:type="spellEnd"/>
            <w:r w:rsidRPr="004A3229">
              <w:rPr>
                <w:lang w:val="en-US"/>
              </w:rPr>
              <w:t xml:space="preserve"> de Courtenay).</w:t>
            </w:r>
          </w:p>
        </w:tc>
        <w:tc>
          <w:tcPr>
            <w:tcW w:w="576" w:type="dxa"/>
          </w:tcPr>
          <w:p w:rsidR="00DE4BB5" w:rsidRPr="004A3229" w:rsidRDefault="00DE4BB5" w:rsidP="002C640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</w:tcPr>
          <w:p w:rsidR="00DE4BB5" w:rsidRPr="00983F92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DE4BB5" w:rsidRPr="0082475A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82475A" w:rsidRDefault="00DE4BB5" w:rsidP="002C6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Pr="001540DD" w:rsidRDefault="00DE4BB5" w:rsidP="002C6404">
            <w:pPr>
              <w:jc w:val="center"/>
            </w:pPr>
          </w:p>
        </w:tc>
        <w:tc>
          <w:tcPr>
            <w:tcW w:w="1620" w:type="dxa"/>
            <w:gridSpan w:val="3"/>
          </w:tcPr>
          <w:p w:rsidR="00DE4BB5" w:rsidRDefault="00DE4BB5" w:rsidP="002C6404">
            <w:pPr>
              <w:jc w:val="center"/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77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  <w:r>
              <w:t>2.2.7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b/>
                <w:lang w:val="en-US"/>
              </w:rPr>
            </w:pPr>
            <w:proofErr w:type="spellStart"/>
            <w:r w:rsidRPr="004A3229">
              <w:rPr>
                <w:lang w:val="en-US"/>
              </w:rPr>
              <w:t>Neolinguistics</w:t>
            </w:r>
            <w:proofErr w:type="spellEnd"/>
            <w:r w:rsidRPr="004A3229">
              <w:rPr>
                <w:lang w:val="en-US"/>
              </w:rPr>
              <w:t xml:space="preserve"> (areal linguistics/linguistic geography).</w:t>
            </w:r>
          </w:p>
        </w:tc>
        <w:tc>
          <w:tcPr>
            <w:tcW w:w="576" w:type="dxa"/>
          </w:tcPr>
          <w:p w:rsidR="00DE4BB5" w:rsidRPr="004A3229" w:rsidRDefault="00DE4BB5" w:rsidP="002C640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</w:tcPr>
          <w:p w:rsidR="00DE4BB5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DE4BB5" w:rsidRPr="0082475A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82475A" w:rsidRDefault="00DE4BB5" w:rsidP="002C6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Pr="001540DD" w:rsidRDefault="00DE4BB5" w:rsidP="002C6404">
            <w:pPr>
              <w:jc w:val="center"/>
            </w:pPr>
          </w:p>
        </w:tc>
        <w:tc>
          <w:tcPr>
            <w:tcW w:w="1620" w:type="dxa"/>
            <w:gridSpan w:val="3"/>
          </w:tcPr>
          <w:p w:rsidR="00DE4BB5" w:rsidRDefault="00DE4BB5" w:rsidP="002C6404">
            <w:pPr>
              <w:jc w:val="center"/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664D28" w:rsidRDefault="00DE4BB5" w:rsidP="002C640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rPr>
                <w:lang w:val="en-US"/>
              </w:rPr>
            </w:pPr>
            <w:r w:rsidRPr="004A3229">
              <w:rPr>
                <w:b/>
                <w:lang w:val="en-US"/>
              </w:rPr>
              <w:t xml:space="preserve">Structural and systematic language learning (38 </w:t>
            </w:r>
            <w:r>
              <w:rPr>
                <w:b/>
                <w:lang w:val="en-US"/>
              </w:rPr>
              <w:t>h</w:t>
            </w:r>
            <w:r w:rsidRPr="004A3229">
              <w:rPr>
                <w:b/>
                <w:lang w:val="en-US"/>
              </w:rPr>
              <w:t>.)</w:t>
            </w:r>
          </w:p>
        </w:tc>
        <w:tc>
          <w:tcPr>
            <w:tcW w:w="576" w:type="dxa"/>
          </w:tcPr>
          <w:p w:rsidR="00DE4BB5" w:rsidRPr="00E4362E" w:rsidRDefault="00DE4BB5" w:rsidP="002C640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4" w:type="dxa"/>
          </w:tcPr>
          <w:p w:rsidR="00DE4BB5" w:rsidRPr="00E4362E" w:rsidRDefault="00DE4BB5" w:rsidP="002C640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2" w:type="dxa"/>
          </w:tcPr>
          <w:p w:rsidR="00DE4BB5" w:rsidRPr="00EE234D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7E152B" w:rsidRDefault="00DE4BB5" w:rsidP="002C640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7" w:type="dxa"/>
          </w:tcPr>
          <w:p w:rsidR="00DE4BB5" w:rsidRPr="00664D28" w:rsidRDefault="00DE4BB5" w:rsidP="002C6404"/>
        </w:tc>
        <w:tc>
          <w:tcPr>
            <w:tcW w:w="1620" w:type="dxa"/>
            <w:gridSpan w:val="3"/>
          </w:tcPr>
          <w:p w:rsidR="00DE4BB5" w:rsidRPr="00E003D4" w:rsidRDefault="00DE4BB5" w:rsidP="002C6404">
            <w:pPr>
              <w:jc w:val="center"/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4B72D5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4B72D5">
              <w:rPr>
                <w:i/>
              </w:rPr>
              <w:t>.1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i/>
                <w:lang w:val="en-US"/>
              </w:rPr>
            </w:pPr>
            <w:r w:rsidRPr="004A3229">
              <w:rPr>
                <w:i/>
                <w:lang w:val="en-US"/>
              </w:rPr>
              <w:t xml:space="preserve">Structuralism-the main postulates (4 </w:t>
            </w:r>
            <w:r>
              <w:rPr>
                <w:i/>
                <w:lang w:val="en-US"/>
              </w:rPr>
              <w:t>h</w:t>
            </w:r>
            <w:r w:rsidRPr="004A3229">
              <w:rPr>
                <w:i/>
                <w:lang w:val="en-US"/>
              </w:rPr>
              <w:t>.)</w:t>
            </w:r>
          </w:p>
        </w:tc>
        <w:tc>
          <w:tcPr>
            <w:tcW w:w="576" w:type="dxa"/>
          </w:tcPr>
          <w:p w:rsidR="00DE4BB5" w:rsidRPr="004B72D5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4" w:type="dxa"/>
          </w:tcPr>
          <w:p w:rsidR="00DE4BB5" w:rsidRPr="004B72D5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2" w:type="dxa"/>
          </w:tcPr>
          <w:p w:rsidR="00DE4BB5" w:rsidRPr="004B72D5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DE4BB5" w:rsidRPr="00A9696E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1557" w:type="dxa"/>
          </w:tcPr>
          <w:p w:rsidR="00DE4BB5" w:rsidRPr="00E4362E" w:rsidRDefault="00DE4BB5" w:rsidP="002C6404">
            <w:pPr>
              <w:jc w:val="center"/>
            </w:pPr>
          </w:p>
        </w:tc>
        <w:tc>
          <w:tcPr>
            <w:tcW w:w="1620" w:type="dxa"/>
            <w:gridSpan w:val="3"/>
          </w:tcPr>
          <w:p w:rsidR="00DE4BB5" w:rsidRPr="00E003D4" w:rsidRDefault="00DE4BB5" w:rsidP="002C6404">
            <w:pPr>
              <w:jc w:val="center"/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594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  <w:r>
              <w:t>3.1.1</w:t>
            </w:r>
          </w:p>
        </w:tc>
        <w:tc>
          <w:tcPr>
            <w:tcW w:w="8425" w:type="dxa"/>
          </w:tcPr>
          <w:p w:rsidR="00DE4BB5" w:rsidRPr="009E50BE" w:rsidRDefault="00DE4BB5" w:rsidP="002C6404">
            <w:pPr>
              <w:jc w:val="both"/>
            </w:pPr>
            <w:r w:rsidRPr="004A3229">
              <w:rPr>
                <w:lang w:val="en-US"/>
              </w:rPr>
              <w:t xml:space="preserve">Structuralism – tasks and ideas. Language as a system-structural formation. </w:t>
            </w:r>
            <w:proofErr w:type="spellStart"/>
            <w:r w:rsidRPr="004A3229">
              <w:t>Language</w:t>
            </w:r>
            <w:proofErr w:type="spellEnd"/>
            <w:r w:rsidRPr="004A3229">
              <w:t xml:space="preserve"> </w:t>
            </w:r>
            <w:proofErr w:type="spellStart"/>
            <w:r w:rsidRPr="004A3229">
              <w:t>as</w:t>
            </w:r>
            <w:proofErr w:type="spellEnd"/>
            <w:r w:rsidRPr="004A3229">
              <w:t xml:space="preserve"> a </w:t>
            </w:r>
            <w:proofErr w:type="spellStart"/>
            <w:r w:rsidRPr="004A3229">
              <w:t>sign</w:t>
            </w:r>
            <w:proofErr w:type="spellEnd"/>
            <w:r w:rsidRPr="004A3229">
              <w:t xml:space="preserve"> </w:t>
            </w:r>
            <w:proofErr w:type="spellStart"/>
            <w:r w:rsidRPr="004A3229">
              <w:t>system</w:t>
            </w:r>
            <w:proofErr w:type="spellEnd"/>
            <w:r>
              <w:t xml:space="preserve">. </w:t>
            </w:r>
          </w:p>
        </w:tc>
        <w:tc>
          <w:tcPr>
            <w:tcW w:w="576" w:type="dxa"/>
          </w:tcPr>
          <w:p w:rsidR="00DE4BB5" w:rsidRPr="006A5E73" w:rsidRDefault="00DE4BB5" w:rsidP="002C6404">
            <w:pPr>
              <w:jc w:val="center"/>
            </w:pPr>
            <w:r w:rsidRPr="006A5E73">
              <w:t>2</w:t>
            </w:r>
          </w:p>
        </w:tc>
        <w:tc>
          <w:tcPr>
            <w:tcW w:w="864" w:type="dxa"/>
          </w:tcPr>
          <w:p w:rsidR="00DE4BB5" w:rsidRPr="006A5E73" w:rsidRDefault="00DE4BB5" w:rsidP="002C6404">
            <w:pPr>
              <w:jc w:val="center"/>
            </w:pPr>
            <w:r w:rsidRPr="006A5E73">
              <w:t>2</w:t>
            </w:r>
          </w:p>
        </w:tc>
        <w:tc>
          <w:tcPr>
            <w:tcW w:w="852" w:type="dxa"/>
          </w:tcPr>
          <w:p w:rsidR="00DE4BB5" w:rsidRPr="00B353E2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4C6B12" w:rsidRDefault="00DE4BB5" w:rsidP="002C64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Pr="009E50BE" w:rsidRDefault="00DE4BB5" w:rsidP="002C6404">
            <w:pPr>
              <w:jc w:val="center"/>
            </w:pPr>
            <w:r w:rsidRPr="001540DD">
              <w:t>[</w:t>
            </w:r>
            <w:r>
              <w:t>1</w:t>
            </w:r>
            <w:r w:rsidRPr="001540DD">
              <w:t>][</w:t>
            </w:r>
            <w:r>
              <w:t>7</w:t>
            </w:r>
            <w:r w:rsidRPr="001540DD">
              <w:t xml:space="preserve">] </w:t>
            </w:r>
            <w:r w:rsidRPr="009E50BE">
              <w:t>[8]</w:t>
            </w:r>
          </w:p>
          <w:p w:rsidR="00DE4BB5" w:rsidRPr="00C95475" w:rsidRDefault="00DE4BB5" w:rsidP="002C6404">
            <w:pPr>
              <w:jc w:val="center"/>
            </w:pPr>
            <w:r w:rsidRPr="009E50BE">
              <w:t>[11] [12]</w:t>
            </w:r>
          </w:p>
        </w:tc>
        <w:tc>
          <w:tcPr>
            <w:tcW w:w="1620" w:type="dxa"/>
            <w:gridSpan w:val="3"/>
          </w:tcPr>
          <w:p w:rsidR="00DE4BB5" w:rsidRPr="00E003D4" w:rsidRDefault="00DE4BB5" w:rsidP="002C6404">
            <w:pPr>
              <w:jc w:val="center"/>
            </w:pPr>
            <w:r>
              <w:rPr>
                <w:lang w:val="en-US"/>
              </w:rPr>
              <w:t>Group discussion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773C2F" w:rsidRDefault="00DE4BB5" w:rsidP="002C6404">
            <w:pPr>
              <w:jc w:val="center"/>
              <w:rPr>
                <w:i/>
              </w:rPr>
            </w:pPr>
            <w:r w:rsidRPr="00773C2F">
              <w:rPr>
                <w:i/>
              </w:rPr>
              <w:t>3.2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i/>
                <w:lang w:val="en-US"/>
              </w:rPr>
            </w:pPr>
            <w:r w:rsidRPr="004A3229">
              <w:rPr>
                <w:i/>
                <w:lang w:val="en-US"/>
              </w:rPr>
              <w:t xml:space="preserve">Leading schools and directions of structuralism (8 </w:t>
            </w:r>
            <w:r>
              <w:rPr>
                <w:i/>
                <w:lang w:val="en-US"/>
              </w:rPr>
              <w:t>h</w:t>
            </w:r>
            <w:r w:rsidRPr="004A3229">
              <w:rPr>
                <w:i/>
                <w:lang w:val="en-US"/>
              </w:rPr>
              <w:t>.)</w:t>
            </w:r>
          </w:p>
        </w:tc>
        <w:tc>
          <w:tcPr>
            <w:tcW w:w="576" w:type="dxa"/>
          </w:tcPr>
          <w:p w:rsidR="00DE4BB5" w:rsidRPr="00773C2F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64" w:type="dxa"/>
          </w:tcPr>
          <w:p w:rsidR="00DE4BB5" w:rsidRPr="00773C2F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2" w:type="dxa"/>
          </w:tcPr>
          <w:p w:rsidR="00DE4BB5" w:rsidRPr="00773C2F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DE4BB5" w:rsidRPr="00AC5678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1557" w:type="dxa"/>
          </w:tcPr>
          <w:p w:rsidR="00DE4BB5" w:rsidRPr="00773C2F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1620" w:type="dxa"/>
            <w:gridSpan w:val="3"/>
          </w:tcPr>
          <w:p w:rsidR="00DE4BB5" w:rsidRPr="00942492" w:rsidRDefault="00DE4BB5" w:rsidP="002C6404">
            <w:pPr>
              <w:jc w:val="center"/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  <w:r>
              <w:t>3.2.1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lang w:val="en-US"/>
              </w:rPr>
            </w:pPr>
            <w:r w:rsidRPr="004A3229">
              <w:rPr>
                <w:lang w:val="en-US"/>
              </w:rPr>
              <w:t>Prague Linguistic School: main ideas and representatives.</w:t>
            </w:r>
          </w:p>
        </w:tc>
        <w:tc>
          <w:tcPr>
            <w:tcW w:w="576" w:type="dxa"/>
          </w:tcPr>
          <w:p w:rsidR="00DE4BB5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DE4BB5" w:rsidRDefault="00DE4BB5" w:rsidP="002C6404">
            <w:pPr>
              <w:jc w:val="center"/>
            </w:pPr>
          </w:p>
        </w:tc>
        <w:tc>
          <w:tcPr>
            <w:tcW w:w="852" w:type="dxa"/>
          </w:tcPr>
          <w:p w:rsidR="00DE4BB5" w:rsidRPr="00B353E2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AC5678" w:rsidRDefault="00DE4BB5" w:rsidP="002C6404">
            <w:pPr>
              <w:jc w:val="center"/>
            </w:pPr>
          </w:p>
        </w:tc>
        <w:tc>
          <w:tcPr>
            <w:tcW w:w="1557" w:type="dxa"/>
          </w:tcPr>
          <w:p w:rsidR="00DE4BB5" w:rsidRPr="00A84D86" w:rsidRDefault="00DE4BB5" w:rsidP="002C6404">
            <w:pPr>
              <w:jc w:val="center"/>
              <w:rPr>
                <w:lang w:val="en-US"/>
              </w:rPr>
            </w:pPr>
            <w:r w:rsidRPr="001540DD">
              <w:t>[</w:t>
            </w:r>
            <w:r>
              <w:t>1</w:t>
            </w:r>
            <w:r w:rsidRPr="001540DD">
              <w:t>][</w:t>
            </w:r>
            <w:r>
              <w:t>7</w:t>
            </w:r>
            <w:r w:rsidRPr="001540DD">
              <w:t xml:space="preserve">] </w:t>
            </w:r>
            <w:r>
              <w:rPr>
                <w:lang w:val="en-US"/>
              </w:rPr>
              <w:t>[8]</w:t>
            </w:r>
          </w:p>
          <w:p w:rsidR="00DE4BB5" w:rsidRDefault="00DE4BB5" w:rsidP="002C6404">
            <w:pPr>
              <w:jc w:val="center"/>
            </w:pPr>
            <w:r>
              <w:rPr>
                <w:lang w:val="en-US"/>
              </w:rPr>
              <w:t>[11] [12]</w:t>
            </w:r>
          </w:p>
        </w:tc>
        <w:tc>
          <w:tcPr>
            <w:tcW w:w="1620" w:type="dxa"/>
            <w:gridSpan w:val="3"/>
          </w:tcPr>
          <w:p w:rsidR="00DE4BB5" w:rsidRPr="008E463E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Presentations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  <w:r>
              <w:t>3.2.2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lang w:val="en-US"/>
              </w:rPr>
            </w:pPr>
            <w:proofErr w:type="spellStart"/>
            <w:r w:rsidRPr="004A3229">
              <w:rPr>
                <w:lang w:val="en-US"/>
              </w:rPr>
              <w:t>Glossematics</w:t>
            </w:r>
            <w:proofErr w:type="spellEnd"/>
            <w:r w:rsidRPr="004A3229">
              <w:rPr>
                <w:lang w:val="en-US"/>
              </w:rPr>
              <w:t xml:space="preserve"> and its logical foundations.</w:t>
            </w:r>
          </w:p>
        </w:tc>
        <w:tc>
          <w:tcPr>
            <w:tcW w:w="576" w:type="dxa"/>
          </w:tcPr>
          <w:p w:rsidR="00DE4BB5" w:rsidRPr="004A3229" w:rsidRDefault="00DE4BB5" w:rsidP="002C640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</w:tcPr>
          <w:p w:rsidR="00DE4BB5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DE4BB5" w:rsidRPr="00B353E2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AC5678" w:rsidRDefault="00DE4BB5" w:rsidP="002C6404">
            <w:pPr>
              <w:jc w:val="center"/>
            </w:pPr>
          </w:p>
        </w:tc>
        <w:tc>
          <w:tcPr>
            <w:tcW w:w="1557" w:type="dxa"/>
          </w:tcPr>
          <w:p w:rsidR="00DE4BB5" w:rsidRPr="00A84D86" w:rsidRDefault="00DE4BB5" w:rsidP="002C6404">
            <w:pPr>
              <w:jc w:val="center"/>
              <w:rPr>
                <w:lang w:val="en-US"/>
              </w:rPr>
            </w:pPr>
            <w:r w:rsidRPr="001540DD">
              <w:t>[</w:t>
            </w:r>
            <w:r>
              <w:t>1</w:t>
            </w:r>
            <w:r w:rsidRPr="001540DD">
              <w:t>][</w:t>
            </w:r>
            <w:r>
              <w:t>7</w:t>
            </w:r>
            <w:r w:rsidRPr="001540DD">
              <w:t xml:space="preserve">] </w:t>
            </w:r>
            <w:r>
              <w:rPr>
                <w:lang w:val="en-US"/>
              </w:rPr>
              <w:t>[8]</w:t>
            </w:r>
          </w:p>
          <w:p w:rsidR="00DE4BB5" w:rsidRDefault="00DE4BB5" w:rsidP="002C6404">
            <w:pPr>
              <w:jc w:val="center"/>
            </w:pPr>
            <w:r>
              <w:rPr>
                <w:lang w:val="en-US"/>
              </w:rPr>
              <w:t>[11] [12]</w:t>
            </w:r>
          </w:p>
        </w:tc>
        <w:tc>
          <w:tcPr>
            <w:tcW w:w="1620" w:type="dxa"/>
            <w:gridSpan w:val="3"/>
          </w:tcPr>
          <w:p w:rsidR="00DE4BB5" w:rsidRPr="008E463E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Presentations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  <w:r>
              <w:t>3.2.3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lang w:val="en-US"/>
              </w:rPr>
            </w:pPr>
            <w:r w:rsidRPr="004A3229">
              <w:rPr>
                <w:lang w:val="en-US"/>
              </w:rPr>
              <w:t>Descriptive linguistics: principles, tasks, distributional analysis.</w:t>
            </w:r>
          </w:p>
        </w:tc>
        <w:tc>
          <w:tcPr>
            <w:tcW w:w="576" w:type="dxa"/>
          </w:tcPr>
          <w:p w:rsidR="00DE4BB5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DE4BB5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DE4BB5" w:rsidRPr="00B353E2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AC5678" w:rsidRDefault="00DE4BB5" w:rsidP="002C6404">
            <w:pPr>
              <w:jc w:val="center"/>
            </w:pPr>
          </w:p>
        </w:tc>
        <w:tc>
          <w:tcPr>
            <w:tcW w:w="1557" w:type="dxa"/>
          </w:tcPr>
          <w:p w:rsidR="00DE4BB5" w:rsidRPr="00EC0E63" w:rsidRDefault="00DE4BB5" w:rsidP="002C6404">
            <w:pPr>
              <w:jc w:val="center"/>
            </w:pPr>
            <w:r w:rsidRPr="001540DD">
              <w:t>[</w:t>
            </w:r>
            <w:r>
              <w:t>1</w:t>
            </w:r>
            <w:r w:rsidRPr="001540DD">
              <w:t>][</w:t>
            </w:r>
            <w:r>
              <w:t>7</w:t>
            </w:r>
            <w:r w:rsidRPr="001540DD">
              <w:t xml:space="preserve">] </w:t>
            </w:r>
            <w:r w:rsidRPr="00EC0E63">
              <w:t>[8]</w:t>
            </w:r>
          </w:p>
          <w:p w:rsidR="00DE4BB5" w:rsidRDefault="00DE4BB5" w:rsidP="002C6404">
            <w:pPr>
              <w:jc w:val="center"/>
            </w:pPr>
            <w:r w:rsidRPr="00EC0E63">
              <w:t>[11] [12]</w:t>
            </w:r>
          </w:p>
        </w:tc>
        <w:tc>
          <w:tcPr>
            <w:tcW w:w="1620" w:type="dxa"/>
            <w:gridSpan w:val="3"/>
          </w:tcPr>
          <w:p w:rsidR="00DE4BB5" w:rsidRPr="008E463E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Reports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A83129" w:rsidRDefault="00DE4BB5" w:rsidP="002C6404">
            <w:pPr>
              <w:jc w:val="center"/>
              <w:rPr>
                <w:i/>
              </w:rPr>
            </w:pPr>
            <w:r w:rsidRPr="00A83129">
              <w:rPr>
                <w:i/>
              </w:rPr>
              <w:t>3.3</w:t>
            </w:r>
          </w:p>
        </w:tc>
        <w:tc>
          <w:tcPr>
            <w:tcW w:w="8425" w:type="dxa"/>
          </w:tcPr>
          <w:p w:rsidR="00DE4BB5" w:rsidRPr="00A83129" w:rsidRDefault="00DE4BB5" w:rsidP="002C6404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Structuralism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A3229">
              <w:rPr>
                <w:i/>
              </w:rPr>
              <w:t>semiotics</w:t>
            </w:r>
            <w:proofErr w:type="spellEnd"/>
            <w:r w:rsidRPr="004A3229">
              <w:rPr>
                <w:i/>
              </w:rPr>
              <w:t xml:space="preserve"> </w:t>
            </w:r>
            <w:r>
              <w:rPr>
                <w:i/>
              </w:rPr>
              <w:t xml:space="preserve">(10 </w:t>
            </w:r>
            <w:r>
              <w:rPr>
                <w:i/>
                <w:lang w:val="en-US"/>
              </w:rPr>
              <w:t>h</w:t>
            </w:r>
            <w:r>
              <w:rPr>
                <w:i/>
              </w:rPr>
              <w:t>.)</w:t>
            </w:r>
          </w:p>
        </w:tc>
        <w:tc>
          <w:tcPr>
            <w:tcW w:w="576" w:type="dxa"/>
          </w:tcPr>
          <w:p w:rsidR="00DE4BB5" w:rsidRPr="008E1205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64" w:type="dxa"/>
          </w:tcPr>
          <w:p w:rsidR="00DE4BB5" w:rsidRPr="008E1205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2" w:type="dxa"/>
          </w:tcPr>
          <w:p w:rsidR="00DE4BB5" w:rsidRPr="00B353E2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5075AE" w:rsidRDefault="00DE4BB5" w:rsidP="002C640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Pr="00A84D86" w:rsidRDefault="00DE4BB5" w:rsidP="002C6404">
            <w:pPr>
              <w:jc w:val="center"/>
              <w:rPr>
                <w:lang w:val="en-US"/>
              </w:rPr>
            </w:pPr>
            <w:r w:rsidRPr="001540DD">
              <w:t>[</w:t>
            </w:r>
            <w:r>
              <w:t>1</w:t>
            </w:r>
            <w:r w:rsidRPr="001540DD">
              <w:t>][</w:t>
            </w:r>
            <w:r>
              <w:t>7</w:t>
            </w:r>
            <w:r w:rsidRPr="001540DD">
              <w:t xml:space="preserve">] </w:t>
            </w:r>
            <w:r>
              <w:rPr>
                <w:lang w:val="en-US"/>
              </w:rPr>
              <w:t>[8]</w:t>
            </w:r>
          </w:p>
          <w:p w:rsidR="00DE4BB5" w:rsidRDefault="00DE4BB5" w:rsidP="002C6404">
            <w:pPr>
              <w:jc w:val="center"/>
            </w:pPr>
            <w:r>
              <w:rPr>
                <w:lang w:val="en-US"/>
              </w:rPr>
              <w:t>[11] [12]</w:t>
            </w:r>
          </w:p>
        </w:tc>
        <w:tc>
          <w:tcPr>
            <w:tcW w:w="1620" w:type="dxa"/>
            <w:gridSpan w:val="3"/>
          </w:tcPr>
          <w:p w:rsidR="00DE4BB5" w:rsidRPr="008E463E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Reports 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571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  <w:r>
              <w:t>3.3.1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lang w:val="en-US"/>
              </w:rPr>
            </w:pPr>
            <w:r w:rsidRPr="004A3229">
              <w:rPr>
                <w:lang w:val="en-US"/>
              </w:rPr>
              <w:t>The sign and its properties. Classification of signs. Symbols, indexes, icons.</w:t>
            </w:r>
          </w:p>
        </w:tc>
        <w:tc>
          <w:tcPr>
            <w:tcW w:w="576" w:type="dxa"/>
          </w:tcPr>
          <w:p w:rsidR="00DE4BB5" w:rsidRPr="00DF42EE" w:rsidRDefault="00DE4BB5" w:rsidP="002C6404">
            <w:pPr>
              <w:jc w:val="center"/>
            </w:pPr>
            <w:r w:rsidRPr="00DF42EE">
              <w:t>2</w:t>
            </w:r>
          </w:p>
        </w:tc>
        <w:tc>
          <w:tcPr>
            <w:tcW w:w="864" w:type="dxa"/>
          </w:tcPr>
          <w:p w:rsidR="00DE4BB5" w:rsidRPr="00DF42EE" w:rsidRDefault="00DE4BB5" w:rsidP="002C6404">
            <w:pPr>
              <w:jc w:val="center"/>
            </w:pPr>
            <w:r w:rsidRPr="00DF42EE">
              <w:t>2</w:t>
            </w:r>
          </w:p>
        </w:tc>
        <w:tc>
          <w:tcPr>
            <w:tcW w:w="852" w:type="dxa"/>
          </w:tcPr>
          <w:p w:rsidR="00DE4BB5" w:rsidRPr="00E029E0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4C6B12" w:rsidRDefault="00DE4BB5" w:rsidP="002C64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Pr="00446F97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[3] </w:t>
            </w:r>
            <w:r w:rsidRPr="00987152">
              <w:t>[</w:t>
            </w:r>
            <w:r>
              <w:rPr>
                <w:lang w:val="en-US"/>
              </w:rPr>
              <w:t xml:space="preserve">8] </w:t>
            </w:r>
          </w:p>
        </w:tc>
        <w:tc>
          <w:tcPr>
            <w:tcW w:w="1620" w:type="dxa"/>
            <w:gridSpan w:val="3"/>
          </w:tcPr>
          <w:p w:rsidR="00DE4BB5" w:rsidRPr="008E463E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Tests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  <w:r>
              <w:t>3.3.2</w:t>
            </w:r>
          </w:p>
        </w:tc>
        <w:tc>
          <w:tcPr>
            <w:tcW w:w="8425" w:type="dxa"/>
          </w:tcPr>
          <w:p w:rsidR="00DE4BB5" w:rsidRDefault="00DE4BB5" w:rsidP="002C6404">
            <w:pPr>
              <w:jc w:val="both"/>
            </w:pPr>
            <w:r w:rsidRPr="004A3229">
              <w:rPr>
                <w:lang w:val="en-US"/>
              </w:rPr>
              <w:t xml:space="preserve">The language sign and its characteristics. Asymmetry and arbitrariness of the language sign. </w:t>
            </w:r>
            <w:r w:rsidRPr="004A3229">
              <w:t xml:space="preserve">A </w:t>
            </w:r>
            <w:proofErr w:type="spellStart"/>
            <w:r w:rsidRPr="004A3229">
              <w:t>word</w:t>
            </w:r>
            <w:proofErr w:type="spellEnd"/>
            <w:r w:rsidRPr="004A3229">
              <w:t xml:space="preserve"> </w:t>
            </w:r>
            <w:proofErr w:type="spellStart"/>
            <w:r w:rsidRPr="004A3229">
              <w:t>as</w:t>
            </w:r>
            <w:proofErr w:type="spellEnd"/>
            <w:r w:rsidRPr="004A3229">
              <w:t xml:space="preserve"> a </w:t>
            </w:r>
            <w:proofErr w:type="spellStart"/>
            <w:r w:rsidRPr="004A3229">
              <w:t>prototypical</w:t>
            </w:r>
            <w:proofErr w:type="spellEnd"/>
            <w:r w:rsidRPr="004A3229">
              <w:t xml:space="preserve"> </w:t>
            </w:r>
            <w:proofErr w:type="spellStart"/>
            <w:r w:rsidRPr="004A3229">
              <w:t>language</w:t>
            </w:r>
            <w:proofErr w:type="spellEnd"/>
            <w:r w:rsidRPr="004A3229">
              <w:t xml:space="preserve"> </w:t>
            </w:r>
            <w:proofErr w:type="spellStart"/>
            <w:r w:rsidRPr="004A3229">
              <w:t>sign</w:t>
            </w:r>
            <w:proofErr w:type="spellEnd"/>
            <w:r w:rsidRPr="004A3229">
              <w:t>.</w:t>
            </w:r>
          </w:p>
        </w:tc>
        <w:tc>
          <w:tcPr>
            <w:tcW w:w="576" w:type="dxa"/>
          </w:tcPr>
          <w:p w:rsidR="00DE4BB5" w:rsidRPr="00DF42EE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DE4BB5" w:rsidRPr="00DF42EE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DE4BB5" w:rsidRPr="00E029E0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4C6B12" w:rsidRDefault="00DE4BB5" w:rsidP="002C64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Pr="00997B3C" w:rsidRDefault="00DE4BB5" w:rsidP="002C6404">
            <w:pPr>
              <w:jc w:val="center"/>
            </w:pPr>
          </w:p>
        </w:tc>
        <w:tc>
          <w:tcPr>
            <w:tcW w:w="1620" w:type="dxa"/>
            <w:gridSpan w:val="3"/>
          </w:tcPr>
          <w:p w:rsidR="00DE4BB5" w:rsidRPr="008E463E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Tests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  <w:r>
              <w:t>3.3.3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content of the linguistic sign</w:t>
            </w:r>
            <w:r w:rsidRPr="004A3229">
              <w:rPr>
                <w:lang w:val="en-US"/>
              </w:rPr>
              <w:t>.</w:t>
            </w:r>
          </w:p>
        </w:tc>
        <w:tc>
          <w:tcPr>
            <w:tcW w:w="576" w:type="dxa"/>
          </w:tcPr>
          <w:p w:rsidR="00DE4BB5" w:rsidRPr="004A3229" w:rsidRDefault="00DE4BB5" w:rsidP="002C640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</w:tcPr>
          <w:p w:rsidR="00DE4BB5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DE4BB5" w:rsidRPr="00E029E0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4C6B12" w:rsidRDefault="00DE4BB5" w:rsidP="002C64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Pr="00997B3C" w:rsidRDefault="00DE4BB5" w:rsidP="002C6404">
            <w:pPr>
              <w:jc w:val="center"/>
            </w:pPr>
          </w:p>
        </w:tc>
        <w:tc>
          <w:tcPr>
            <w:tcW w:w="1620" w:type="dxa"/>
            <w:gridSpan w:val="3"/>
          </w:tcPr>
          <w:p w:rsidR="00DE4BB5" w:rsidRDefault="00DE4BB5" w:rsidP="002C6404">
            <w:pPr>
              <w:jc w:val="center"/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D71BCA" w:rsidRDefault="00DE4BB5" w:rsidP="002C6404">
            <w:pPr>
              <w:jc w:val="center"/>
              <w:rPr>
                <w:i/>
              </w:rPr>
            </w:pPr>
            <w:r w:rsidRPr="00D71BCA">
              <w:rPr>
                <w:i/>
              </w:rPr>
              <w:t>3.4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i/>
                <w:lang w:val="en-US"/>
              </w:rPr>
            </w:pPr>
            <w:r w:rsidRPr="004A3229">
              <w:rPr>
                <w:i/>
                <w:lang w:val="en-US"/>
              </w:rPr>
              <w:t>Structuralism and traditional linguistic disciplines (16 </w:t>
            </w:r>
            <w:r>
              <w:rPr>
                <w:i/>
                <w:lang w:val="en-US"/>
              </w:rPr>
              <w:t>h</w:t>
            </w:r>
            <w:r w:rsidRPr="004A3229">
              <w:rPr>
                <w:i/>
                <w:lang w:val="en-US"/>
              </w:rPr>
              <w:t>.)</w:t>
            </w:r>
          </w:p>
        </w:tc>
        <w:tc>
          <w:tcPr>
            <w:tcW w:w="576" w:type="dxa"/>
          </w:tcPr>
          <w:p w:rsidR="00DE4BB5" w:rsidRPr="004A3229" w:rsidRDefault="00DE4BB5" w:rsidP="002C640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64" w:type="dxa"/>
          </w:tcPr>
          <w:p w:rsidR="00DE4BB5" w:rsidRPr="00D71BCA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2" w:type="dxa"/>
          </w:tcPr>
          <w:p w:rsidR="00DE4BB5" w:rsidRPr="00D71BCA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DE4BB5" w:rsidRPr="007B66CB" w:rsidRDefault="00DE4BB5" w:rsidP="002C6404">
            <w:pPr>
              <w:jc w:val="center"/>
              <w:rPr>
                <w:i/>
              </w:rPr>
            </w:pPr>
            <w:r w:rsidRPr="007B66CB">
              <w:rPr>
                <w:i/>
              </w:rPr>
              <w:t>8</w:t>
            </w:r>
          </w:p>
        </w:tc>
        <w:tc>
          <w:tcPr>
            <w:tcW w:w="1557" w:type="dxa"/>
          </w:tcPr>
          <w:p w:rsidR="00DE4BB5" w:rsidRPr="00D71BCA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1620" w:type="dxa"/>
            <w:gridSpan w:val="3"/>
          </w:tcPr>
          <w:p w:rsidR="00DE4BB5" w:rsidRPr="00D71BCA" w:rsidRDefault="00DE4BB5" w:rsidP="002C6404">
            <w:pPr>
              <w:jc w:val="center"/>
              <w:rPr>
                <w:i/>
              </w:rPr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586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  <w:r>
              <w:t>3.4.1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lang w:val="en-US"/>
              </w:rPr>
            </w:pPr>
            <w:r w:rsidRPr="004A3229">
              <w:rPr>
                <w:lang w:val="en-US"/>
              </w:rPr>
              <w:t xml:space="preserve">Phonetics and phonology as a traditional linguistic division. Phonetic and phonological level of the language. </w:t>
            </w:r>
          </w:p>
        </w:tc>
        <w:tc>
          <w:tcPr>
            <w:tcW w:w="576" w:type="dxa"/>
          </w:tcPr>
          <w:p w:rsidR="00DE4BB5" w:rsidRPr="004A3229" w:rsidRDefault="00DE4BB5" w:rsidP="002C640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</w:tcPr>
          <w:p w:rsidR="00DE4BB5" w:rsidRPr="00CE6FD2" w:rsidRDefault="00DE4BB5" w:rsidP="002C6404">
            <w:pPr>
              <w:jc w:val="center"/>
            </w:pPr>
            <w:r w:rsidRPr="00C91A21">
              <w:t>2</w:t>
            </w:r>
          </w:p>
        </w:tc>
        <w:tc>
          <w:tcPr>
            <w:tcW w:w="852" w:type="dxa"/>
          </w:tcPr>
          <w:p w:rsidR="00DE4BB5" w:rsidRPr="00E029E0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183534" w:rsidRDefault="00DE4BB5" w:rsidP="002C6404">
            <w:pPr>
              <w:jc w:val="center"/>
            </w:pPr>
            <w:r w:rsidRPr="00183534">
              <w:t>2</w:t>
            </w:r>
          </w:p>
        </w:tc>
        <w:tc>
          <w:tcPr>
            <w:tcW w:w="1557" w:type="dxa"/>
          </w:tcPr>
          <w:p w:rsidR="00DE4BB5" w:rsidRPr="007E640B" w:rsidRDefault="00DE4BB5" w:rsidP="002C6404">
            <w:pPr>
              <w:jc w:val="center"/>
            </w:pPr>
            <w:r>
              <w:t xml:space="preserve">[11] [12] </w:t>
            </w:r>
          </w:p>
        </w:tc>
        <w:tc>
          <w:tcPr>
            <w:tcW w:w="1620" w:type="dxa"/>
            <w:gridSpan w:val="3"/>
          </w:tcPr>
          <w:p w:rsidR="00DE4BB5" w:rsidRPr="008E463E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Tests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924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  <w:r>
              <w:lastRenderedPageBreak/>
              <w:t>3.4.2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lang w:val="en-US"/>
              </w:rPr>
            </w:pPr>
            <w:proofErr w:type="spellStart"/>
            <w:r w:rsidRPr="004A3229">
              <w:rPr>
                <w:lang w:val="en-US"/>
              </w:rPr>
              <w:t>Morphemics</w:t>
            </w:r>
            <w:proofErr w:type="spellEnd"/>
            <w:r w:rsidRPr="004A3229">
              <w:rPr>
                <w:lang w:val="en-US"/>
              </w:rPr>
              <w:t xml:space="preserve"> and morphology as traditional branches of linguistics. The morphological level of the language. Morpheme and morph. Allomorph. Functions of morphemes. Morphological types of languages: inflectional, </w:t>
            </w:r>
            <w:proofErr w:type="spellStart"/>
            <w:r w:rsidRPr="004A3229">
              <w:rPr>
                <w:lang w:val="en-US"/>
              </w:rPr>
              <w:t>affixal</w:t>
            </w:r>
            <w:proofErr w:type="spellEnd"/>
            <w:r w:rsidRPr="004A3229">
              <w:rPr>
                <w:lang w:val="en-US"/>
              </w:rPr>
              <w:t>, agglutinative, etc.</w:t>
            </w:r>
          </w:p>
        </w:tc>
        <w:tc>
          <w:tcPr>
            <w:tcW w:w="576" w:type="dxa"/>
          </w:tcPr>
          <w:p w:rsidR="00DE4BB5" w:rsidRPr="004A3229" w:rsidRDefault="00DE4BB5" w:rsidP="002C640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</w:tcPr>
          <w:p w:rsidR="00DE4BB5" w:rsidRPr="00C91A21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DE4BB5" w:rsidRPr="00E029E0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AC1328" w:rsidRDefault="00DE4BB5" w:rsidP="002C6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DE4BB5" w:rsidRPr="007E640B" w:rsidRDefault="00DE4BB5" w:rsidP="002C6404">
            <w:pPr>
              <w:jc w:val="center"/>
            </w:pPr>
            <w:r>
              <w:rPr>
                <w:lang w:val="en-US"/>
              </w:rPr>
              <w:t xml:space="preserve">[11] [12] </w:t>
            </w:r>
          </w:p>
        </w:tc>
        <w:tc>
          <w:tcPr>
            <w:tcW w:w="1620" w:type="dxa"/>
            <w:gridSpan w:val="3"/>
          </w:tcPr>
          <w:p w:rsidR="00DE4BB5" w:rsidRPr="008E463E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Presentations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  <w:r>
              <w:t>3.4.3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lang w:val="en-US"/>
              </w:rPr>
            </w:pPr>
            <w:r w:rsidRPr="004A3229">
              <w:rPr>
                <w:lang w:val="en-US"/>
              </w:rPr>
              <w:t xml:space="preserve">Lexicology as a traditional linguistic section. Lexical level of the language. </w:t>
            </w:r>
          </w:p>
        </w:tc>
        <w:tc>
          <w:tcPr>
            <w:tcW w:w="576" w:type="dxa"/>
          </w:tcPr>
          <w:p w:rsidR="00DE4BB5" w:rsidRPr="004A3229" w:rsidRDefault="00DE4BB5" w:rsidP="002C640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</w:tcPr>
          <w:p w:rsidR="00DE4BB5" w:rsidRPr="00C91A21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DE4BB5" w:rsidRPr="00E029E0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9725E6" w:rsidRDefault="00DE4BB5" w:rsidP="002C6404">
            <w:pPr>
              <w:jc w:val="center"/>
            </w:pPr>
            <w:r w:rsidRPr="009725E6">
              <w:t>2</w:t>
            </w:r>
          </w:p>
        </w:tc>
        <w:tc>
          <w:tcPr>
            <w:tcW w:w="1557" w:type="dxa"/>
          </w:tcPr>
          <w:p w:rsidR="00DE4BB5" w:rsidRPr="003F1427" w:rsidRDefault="00DE4BB5" w:rsidP="002C6404">
            <w:pPr>
              <w:jc w:val="center"/>
            </w:pPr>
            <w:r w:rsidRPr="00D71BCA">
              <w:t xml:space="preserve">[7] </w:t>
            </w:r>
            <w:r w:rsidRPr="003F1427">
              <w:t xml:space="preserve">[11] </w:t>
            </w:r>
          </w:p>
          <w:p w:rsidR="00DE4BB5" w:rsidRPr="007E640B" w:rsidRDefault="00DE4BB5" w:rsidP="002C6404">
            <w:pPr>
              <w:jc w:val="center"/>
            </w:pPr>
            <w:r>
              <w:t>[12]</w:t>
            </w:r>
          </w:p>
        </w:tc>
        <w:tc>
          <w:tcPr>
            <w:tcW w:w="1620" w:type="dxa"/>
            <w:gridSpan w:val="3"/>
          </w:tcPr>
          <w:p w:rsidR="00DE4BB5" w:rsidRPr="008E463E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Presentations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  <w:r>
              <w:t>3.4.4</w:t>
            </w:r>
          </w:p>
        </w:tc>
        <w:tc>
          <w:tcPr>
            <w:tcW w:w="8425" w:type="dxa"/>
          </w:tcPr>
          <w:p w:rsidR="00DE4BB5" w:rsidRDefault="00DE4BB5" w:rsidP="002C6404">
            <w:pPr>
              <w:jc w:val="both"/>
            </w:pPr>
            <w:r w:rsidRPr="004A3229">
              <w:rPr>
                <w:lang w:val="en-US"/>
              </w:rPr>
              <w:t xml:space="preserve">Syntax as a traditional branch of linguistics. The syntactic level of the language. </w:t>
            </w:r>
            <w:proofErr w:type="spellStart"/>
            <w:r w:rsidRPr="004A3229">
              <w:t>Syntactic</w:t>
            </w:r>
            <w:proofErr w:type="spellEnd"/>
            <w:r w:rsidRPr="004A3229">
              <w:t xml:space="preserve"> </w:t>
            </w:r>
            <w:proofErr w:type="spellStart"/>
            <w:r w:rsidRPr="004A3229">
              <w:t>types</w:t>
            </w:r>
            <w:proofErr w:type="spellEnd"/>
            <w:r w:rsidRPr="004A3229">
              <w:t xml:space="preserve"> </w:t>
            </w:r>
            <w:proofErr w:type="spellStart"/>
            <w:r w:rsidRPr="004A3229">
              <w:t>of</w:t>
            </w:r>
            <w:proofErr w:type="spellEnd"/>
            <w:r w:rsidRPr="004A3229">
              <w:t xml:space="preserve"> </w:t>
            </w:r>
            <w:proofErr w:type="spellStart"/>
            <w:r w:rsidRPr="004A3229">
              <w:t>languages</w:t>
            </w:r>
            <w:proofErr w:type="spellEnd"/>
            <w:r w:rsidRPr="004A3229">
              <w:t xml:space="preserve">: </w:t>
            </w:r>
            <w:proofErr w:type="spellStart"/>
            <w:r w:rsidRPr="004A3229">
              <w:t>analytical</w:t>
            </w:r>
            <w:proofErr w:type="spellEnd"/>
            <w:r w:rsidRPr="004A3229">
              <w:t xml:space="preserve">, </w:t>
            </w:r>
            <w:proofErr w:type="spellStart"/>
            <w:r w:rsidRPr="004A3229">
              <w:t>synthetic</w:t>
            </w:r>
            <w:proofErr w:type="spellEnd"/>
            <w:r w:rsidRPr="004A3229">
              <w:t xml:space="preserve">, </w:t>
            </w:r>
            <w:proofErr w:type="spellStart"/>
            <w:r w:rsidRPr="004A3229">
              <w:t>etc</w:t>
            </w:r>
            <w:proofErr w:type="spellEnd"/>
            <w:r w:rsidRPr="004A3229">
              <w:t>.</w:t>
            </w:r>
          </w:p>
        </w:tc>
        <w:tc>
          <w:tcPr>
            <w:tcW w:w="576" w:type="dxa"/>
          </w:tcPr>
          <w:p w:rsidR="00DE4BB5" w:rsidRPr="002D6BA5" w:rsidRDefault="00DE4BB5" w:rsidP="002C6404">
            <w:pPr>
              <w:jc w:val="center"/>
            </w:pPr>
          </w:p>
        </w:tc>
        <w:tc>
          <w:tcPr>
            <w:tcW w:w="864" w:type="dxa"/>
          </w:tcPr>
          <w:p w:rsidR="00DE4BB5" w:rsidRPr="00C91A21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DE4BB5" w:rsidRPr="00E029E0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7B66CB" w:rsidRDefault="00DE4BB5" w:rsidP="002C6404">
            <w:pPr>
              <w:jc w:val="center"/>
            </w:pPr>
            <w:r w:rsidRPr="007B66CB">
              <w:t>2</w:t>
            </w:r>
          </w:p>
        </w:tc>
        <w:tc>
          <w:tcPr>
            <w:tcW w:w="1557" w:type="dxa"/>
          </w:tcPr>
          <w:p w:rsidR="00DE4BB5" w:rsidRPr="00D71BCA" w:rsidRDefault="00DE4BB5" w:rsidP="002C6404">
            <w:pPr>
              <w:jc w:val="center"/>
            </w:pPr>
            <w:r w:rsidRPr="00D71BCA">
              <w:t xml:space="preserve">[7] [11] </w:t>
            </w:r>
          </w:p>
          <w:p w:rsidR="00DE4BB5" w:rsidRPr="007E640B" w:rsidRDefault="00DE4BB5" w:rsidP="002C6404">
            <w:pPr>
              <w:jc w:val="center"/>
            </w:pPr>
            <w:r>
              <w:t>[12]</w:t>
            </w:r>
          </w:p>
        </w:tc>
        <w:tc>
          <w:tcPr>
            <w:tcW w:w="1620" w:type="dxa"/>
            <w:gridSpan w:val="3"/>
          </w:tcPr>
          <w:p w:rsidR="00DE4BB5" w:rsidRPr="008E463E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Presentations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7D46C8" w:rsidRDefault="00DE4BB5" w:rsidP="002C6404">
            <w:pPr>
              <w:jc w:val="center"/>
              <w:rPr>
                <w:b/>
              </w:rPr>
            </w:pPr>
            <w:r w:rsidRPr="007D46C8">
              <w:rPr>
                <w:b/>
              </w:rPr>
              <w:t xml:space="preserve">4. </w:t>
            </w:r>
          </w:p>
        </w:tc>
        <w:tc>
          <w:tcPr>
            <w:tcW w:w="8425" w:type="dxa"/>
          </w:tcPr>
          <w:p w:rsidR="00DE4BB5" w:rsidRPr="007D46C8" w:rsidRDefault="00DE4BB5" w:rsidP="002C6404">
            <w:pPr>
              <w:jc w:val="both"/>
              <w:rPr>
                <w:b/>
              </w:rPr>
            </w:pPr>
            <w:proofErr w:type="spellStart"/>
            <w:r w:rsidRPr="004A3229">
              <w:rPr>
                <w:b/>
              </w:rPr>
              <w:t>Anthropocentric</w:t>
            </w:r>
            <w:proofErr w:type="spellEnd"/>
            <w:r w:rsidRPr="004A3229">
              <w:rPr>
                <w:b/>
              </w:rPr>
              <w:t xml:space="preserve"> </w:t>
            </w:r>
            <w:proofErr w:type="spellStart"/>
            <w:r w:rsidRPr="004A3229">
              <w:rPr>
                <w:b/>
              </w:rPr>
              <w:t>linguistics</w:t>
            </w:r>
            <w:proofErr w:type="spellEnd"/>
            <w:r w:rsidRPr="004A3229">
              <w:rPr>
                <w:b/>
              </w:rPr>
              <w:t xml:space="preserve"> </w:t>
            </w:r>
            <w:r>
              <w:rPr>
                <w:b/>
              </w:rPr>
              <w:t xml:space="preserve">(10 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.)</w:t>
            </w:r>
          </w:p>
        </w:tc>
        <w:tc>
          <w:tcPr>
            <w:tcW w:w="576" w:type="dxa"/>
          </w:tcPr>
          <w:p w:rsidR="00DE4BB5" w:rsidRPr="00B04910" w:rsidRDefault="00DE4BB5" w:rsidP="002C640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4" w:type="dxa"/>
          </w:tcPr>
          <w:p w:rsidR="00DE4BB5" w:rsidRPr="00B04910" w:rsidRDefault="00DE4BB5" w:rsidP="002C640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2" w:type="dxa"/>
          </w:tcPr>
          <w:p w:rsidR="00DE4BB5" w:rsidRPr="00B04910" w:rsidRDefault="00DE4BB5" w:rsidP="002C6404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DE4BB5" w:rsidRPr="00B04910" w:rsidRDefault="00DE4BB5" w:rsidP="002C6404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DE4BB5" w:rsidRPr="007D46C8" w:rsidRDefault="00DE4BB5" w:rsidP="002C6404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DE4BB5" w:rsidRPr="007D46C8" w:rsidRDefault="00DE4BB5" w:rsidP="002C6404">
            <w:pPr>
              <w:jc w:val="center"/>
              <w:rPr>
                <w:b/>
              </w:rPr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7878C1" w:rsidRDefault="00DE4BB5" w:rsidP="002C6404">
            <w:pPr>
              <w:jc w:val="center"/>
              <w:rPr>
                <w:i/>
              </w:rPr>
            </w:pPr>
            <w:r w:rsidRPr="007878C1">
              <w:rPr>
                <w:i/>
              </w:rPr>
              <w:t>4.1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i/>
                <w:lang w:val="en-US"/>
              </w:rPr>
            </w:pPr>
            <w:r w:rsidRPr="004A3229">
              <w:rPr>
                <w:i/>
                <w:lang w:val="en-US"/>
              </w:rPr>
              <w:t xml:space="preserve">Basic principles and directions of anthropocentric linguistics (10 </w:t>
            </w:r>
            <w:r>
              <w:rPr>
                <w:i/>
                <w:lang w:val="en-US"/>
              </w:rPr>
              <w:t>h</w:t>
            </w:r>
            <w:r w:rsidRPr="004A3229">
              <w:rPr>
                <w:i/>
                <w:lang w:val="en-US"/>
              </w:rPr>
              <w:t>.)</w:t>
            </w:r>
          </w:p>
        </w:tc>
        <w:tc>
          <w:tcPr>
            <w:tcW w:w="576" w:type="dxa"/>
          </w:tcPr>
          <w:p w:rsidR="00DE4BB5" w:rsidRPr="007878C1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64" w:type="dxa"/>
          </w:tcPr>
          <w:p w:rsidR="00DE4BB5" w:rsidRPr="007878C1" w:rsidRDefault="00DE4BB5" w:rsidP="002C640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2" w:type="dxa"/>
          </w:tcPr>
          <w:p w:rsidR="00DE4BB5" w:rsidRPr="007878C1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DE4BB5" w:rsidRPr="007878C1" w:rsidRDefault="00DE4BB5" w:rsidP="002C640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Pr="007878C1" w:rsidRDefault="00DE4BB5" w:rsidP="002C6404">
            <w:pPr>
              <w:jc w:val="center"/>
              <w:rPr>
                <w:i/>
              </w:rPr>
            </w:pPr>
          </w:p>
        </w:tc>
        <w:tc>
          <w:tcPr>
            <w:tcW w:w="1620" w:type="dxa"/>
            <w:gridSpan w:val="3"/>
          </w:tcPr>
          <w:p w:rsidR="00DE4BB5" w:rsidRPr="007878C1" w:rsidRDefault="00DE4BB5" w:rsidP="002C6404">
            <w:pPr>
              <w:jc w:val="center"/>
              <w:rPr>
                <w:i/>
              </w:rPr>
            </w:pP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67"/>
        </w:trPr>
        <w:tc>
          <w:tcPr>
            <w:tcW w:w="894" w:type="dxa"/>
          </w:tcPr>
          <w:p w:rsidR="00DE4BB5" w:rsidRPr="00773C2F" w:rsidRDefault="00DE4BB5" w:rsidP="002C6404">
            <w:pPr>
              <w:jc w:val="center"/>
            </w:pPr>
            <w:r w:rsidRPr="00773C2F">
              <w:t>4.1.1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lang w:val="en-US"/>
              </w:rPr>
            </w:pPr>
            <w:r w:rsidRPr="004A3229">
              <w:rPr>
                <w:lang w:val="en-US"/>
              </w:rPr>
              <w:t>Object and features of anthropocentric linguistics.</w:t>
            </w:r>
          </w:p>
        </w:tc>
        <w:tc>
          <w:tcPr>
            <w:tcW w:w="576" w:type="dxa"/>
          </w:tcPr>
          <w:p w:rsidR="00DE4BB5" w:rsidRPr="00773C2F" w:rsidRDefault="00DE4BB5" w:rsidP="002C6404">
            <w:pPr>
              <w:jc w:val="center"/>
            </w:pPr>
            <w:r w:rsidRPr="00773C2F">
              <w:t>2</w:t>
            </w:r>
          </w:p>
        </w:tc>
        <w:tc>
          <w:tcPr>
            <w:tcW w:w="864" w:type="dxa"/>
          </w:tcPr>
          <w:p w:rsidR="00DE4BB5" w:rsidRPr="00773C2F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DE4BB5" w:rsidRPr="00773C2F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773C2F" w:rsidRDefault="00DE4BB5" w:rsidP="002C6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[2] [4] [5]</w:t>
            </w:r>
          </w:p>
          <w:p w:rsidR="00DE4BB5" w:rsidRPr="00446F97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[9] [10]</w:t>
            </w:r>
          </w:p>
        </w:tc>
        <w:tc>
          <w:tcPr>
            <w:tcW w:w="1620" w:type="dxa"/>
            <w:gridSpan w:val="3"/>
          </w:tcPr>
          <w:p w:rsidR="00DE4BB5" w:rsidRPr="00773C2F" w:rsidRDefault="00DE4BB5" w:rsidP="002C6404">
            <w:pPr>
              <w:jc w:val="center"/>
            </w:pPr>
            <w:r>
              <w:rPr>
                <w:lang w:val="en-US"/>
              </w:rPr>
              <w:t>Group discussion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773C2F" w:rsidRDefault="00DE4BB5" w:rsidP="002C6404">
            <w:pPr>
              <w:jc w:val="center"/>
            </w:pPr>
            <w:r w:rsidRPr="00773C2F">
              <w:t xml:space="preserve">4.1.2 </w:t>
            </w:r>
          </w:p>
        </w:tc>
        <w:tc>
          <w:tcPr>
            <w:tcW w:w="8425" w:type="dxa"/>
          </w:tcPr>
          <w:p w:rsidR="00DE4BB5" w:rsidRPr="00773C2F" w:rsidRDefault="00DE4BB5" w:rsidP="002C6404">
            <w:pPr>
              <w:jc w:val="both"/>
            </w:pPr>
            <w:r w:rsidRPr="004A3229">
              <w:rPr>
                <w:lang w:val="en-US"/>
              </w:rPr>
              <w:t xml:space="preserve">Leading disciplinary sections of anthropocentric linguistics: communicative linguistics, cognitive linguistics, generative linguistics, psycholinguistics, sociolinguistics, </w:t>
            </w:r>
            <w:proofErr w:type="spellStart"/>
            <w:r w:rsidRPr="004A3229">
              <w:rPr>
                <w:lang w:val="en-US"/>
              </w:rPr>
              <w:t>linguoculturology</w:t>
            </w:r>
            <w:proofErr w:type="spellEnd"/>
            <w:r w:rsidRPr="004A3229">
              <w:rPr>
                <w:lang w:val="en-US"/>
              </w:rPr>
              <w:t xml:space="preserve">, etc. </w:t>
            </w:r>
            <w:proofErr w:type="spellStart"/>
            <w:r w:rsidRPr="004A3229">
              <w:t>Their</w:t>
            </w:r>
            <w:proofErr w:type="spellEnd"/>
            <w:r w:rsidRPr="004A3229">
              <w:t xml:space="preserve"> </w:t>
            </w:r>
            <w:proofErr w:type="spellStart"/>
            <w:r w:rsidRPr="004A3229">
              <w:t>main</w:t>
            </w:r>
            <w:proofErr w:type="spellEnd"/>
            <w:r w:rsidRPr="004A3229">
              <w:t xml:space="preserve"> </w:t>
            </w:r>
            <w:r>
              <w:rPr>
                <w:lang w:val="en-US"/>
              </w:rPr>
              <w:t>objectives</w:t>
            </w:r>
            <w:r>
              <w:t>.</w:t>
            </w:r>
          </w:p>
        </w:tc>
        <w:tc>
          <w:tcPr>
            <w:tcW w:w="576" w:type="dxa"/>
          </w:tcPr>
          <w:p w:rsidR="00DE4BB5" w:rsidRPr="00773C2F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DE4BB5" w:rsidRPr="00773C2F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DE4BB5" w:rsidRPr="00773C2F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773C2F" w:rsidRDefault="00DE4BB5" w:rsidP="002C6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[5] [6] [8]</w:t>
            </w:r>
          </w:p>
          <w:p w:rsidR="00DE4BB5" w:rsidRPr="00446F97" w:rsidRDefault="00DE4BB5" w:rsidP="002C6404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gridSpan w:val="3"/>
          </w:tcPr>
          <w:p w:rsidR="00DE4BB5" w:rsidRPr="008E463E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Reports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Pr="00773C2F" w:rsidRDefault="00DE4BB5" w:rsidP="002C6404">
            <w:pPr>
              <w:jc w:val="center"/>
            </w:pPr>
            <w:r>
              <w:t>4.1.3</w:t>
            </w:r>
          </w:p>
        </w:tc>
        <w:tc>
          <w:tcPr>
            <w:tcW w:w="8425" w:type="dxa"/>
          </w:tcPr>
          <w:p w:rsidR="00DE4BB5" w:rsidRPr="004A3229" w:rsidRDefault="00DE4BB5" w:rsidP="002C6404">
            <w:pPr>
              <w:jc w:val="both"/>
              <w:rPr>
                <w:lang w:val="en-US"/>
              </w:rPr>
            </w:pPr>
            <w:r w:rsidRPr="004A3229">
              <w:rPr>
                <w:lang w:val="en-US"/>
              </w:rPr>
              <w:t>Problem blocks of anthropocentric linguistics: the problem of the linguistic picture of the world, the problem of communication, the problem of cultural codes, the cognitive organization of a person, etc.</w:t>
            </w:r>
          </w:p>
        </w:tc>
        <w:tc>
          <w:tcPr>
            <w:tcW w:w="576" w:type="dxa"/>
          </w:tcPr>
          <w:p w:rsidR="00DE4BB5" w:rsidRPr="004A3229" w:rsidRDefault="00DE4BB5" w:rsidP="002C6404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</w:tcPr>
          <w:p w:rsidR="00DE4BB5" w:rsidRDefault="00DE4BB5" w:rsidP="002C640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DE4BB5" w:rsidRPr="00773C2F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773C2F" w:rsidRDefault="00DE4BB5" w:rsidP="002C6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E4BB5" w:rsidRPr="00625055" w:rsidRDefault="00DE4BB5" w:rsidP="002C6404">
            <w:pPr>
              <w:jc w:val="center"/>
            </w:pPr>
          </w:p>
        </w:tc>
        <w:tc>
          <w:tcPr>
            <w:tcW w:w="1620" w:type="dxa"/>
            <w:gridSpan w:val="3"/>
          </w:tcPr>
          <w:p w:rsidR="00DE4BB5" w:rsidRPr="008E463E" w:rsidRDefault="00DE4BB5" w:rsidP="002C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Tests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Default="00DE4BB5" w:rsidP="002C6404"/>
        </w:tc>
        <w:tc>
          <w:tcPr>
            <w:tcW w:w="8425" w:type="dxa"/>
          </w:tcPr>
          <w:p w:rsidR="00DE4BB5" w:rsidRPr="008C04A7" w:rsidRDefault="00DE4BB5" w:rsidP="002C6404">
            <w:pPr>
              <w:pStyle w:val="ac"/>
              <w:jc w:val="right"/>
            </w:pPr>
          </w:p>
        </w:tc>
        <w:tc>
          <w:tcPr>
            <w:tcW w:w="576" w:type="dxa"/>
          </w:tcPr>
          <w:p w:rsidR="00DE4BB5" w:rsidRPr="008C04A7" w:rsidRDefault="00DE4BB5" w:rsidP="002C6404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E4BB5" w:rsidRPr="008E463E" w:rsidRDefault="00DE4BB5" w:rsidP="002C640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2" w:type="dxa"/>
          </w:tcPr>
          <w:p w:rsidR="00DE4BB5" w:rsidRPr="00EE234D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8E463E" w:rsidRDefault="00DE4BB5" w:rsidP="002C6404">
            <w:pPr>
              <w:rPr>
                <w:b/>
                <w:lang w:val="en-US"/>
              </w:rPr>
            </w:pPr>
          </w:p>
        </w:tc>
        <w:tc>
          <w:tcPr>
            <w:tcW w:w="1557" w:type="dxa"/>
          </w:tcPr>
          <w:p w:rsidR="00DE4BB5" w:rsidRPr="00C95475" w:rsidRDefault="00DE4BB5" w:rsidP="002C6404">
            <w:pPr>
              <w:jc w:val="center"/>
            </w:pPr>
          </w:p>
        </w:tc>
        <w:tc>
          <w:tcPr>
            <w:tcW w:w="1620" w:type="dxa"/>
            <w:gridSpan w:val="3"/>
          </w:tcPr>
          <w:p w:rsidR="00DE4BB5" w:rsidRPr="008C04A7" w:rsidRDefault="00DE4BB5" w:rsidP="002C640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Credit</w:t>
            </w:r>
            <w:r>
              <w:rPr>
                <w:b/>
              </w:rPr>
              <w:t xml:space="preserve"> </w:t>
            </w:r>
          </w:p>
        </w:tc>
      </w:tr>
      <w:tr w:rsidR="00DE4BB5" w:rsidRPr="004C6B12" w:rsidTr="002C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94" w:type="dxa"/>
          </w:tcPr>
          <w:p w:rsidR="00DE4BB5" w:rsidRDefault="00DE4BB5" w:rsidP="002C6404">
            <w:pPr>
              <w:jc w:val="center"/>
            </w:pPr>
          </w:p>
        </w:tc>
        <w:tc>
          <w:tcPr>
            <w:tcW w:w="8425" w:type="dxa"/>
          </w:tcPr>
          <w:p w:rsidR="00DE4BB5" w:rsidRPr="00D84239" w:rsidRDefault="00DE4BB5" w:rsidP="002C6404">
            <w:pPr>
              <w:pStyle w:val="ac"/>
              <w:jc w:val="right"/>
            </w:pPr>
            <w:r>
              <w:rPr>
                <w:lang w:val="en-US"/>
              </w:rPr>
              <w:t>Total</w:t>
            </w:r>
            <w:r w:rsidRPr="00D84239">
              <w:t>:</w:t>
            </w:r>
          </w:p>
        </w:tc>
        <w:tc>
          <w:tcPr>
            <w:tcW w:w="576" w:type="dxa"/>
          </w:tcPr>
          <w:p w:rsidR="00DE4BB5" w:rsidRPr="00D84239" w:rsidRDefault="00DE4BB5" w:rsidP="002C640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64" w:type="dxa"/>
          </w:tcPr>
          <w:p w:rsidR="00DE4BB5" w:rsidRPr="00D84239" w:rsidRDefault="00DE4BB5" w:rsidP="002C6404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52" w:type="dxa"/>
          </w:tcPr>
          <w:p w:rsidR="00DE4BB5" w:rsidRPr="00EE234D" w:rsidRDefault="00DE4BB5" w:rsidP="002C6404">
            <w:pPr>
              <w:jc w:val="center"/>
            </w:pPr>
          </w:p>
        </w:tc>
        <w:tc>
          <w:tcPr>
            <w:tcW w:w="802" w:type="dxa"/>
          </w:tcPr>
          <w:p w:rsidR="00DE4BB5" w:rsidRPr="005B7DFE" w:rsidRDefault="00DE4BB5" w:rsidP="002C640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7" w:type="dxa"/>
          </w:tcPr>
          <w:p w:rsidR="00DE4BB5" w:rsidRPr="00C95475" w:rsidRDefault="00DE4BB5" w:rsidP="002C6404">
            <w:pPr>
              <w:jc w:val="center"/>
            </w:pPr>
          </w:p>
        </w:tc>
        <w:tc>
          <w:tcPr>
            <w:tcW w:w="1620" w:type="dxa"/>
            <w:gridSpan w:val="3"/>
          </w:tcPr>
          <w:p w:rsidR="00DE4BB5" w:rsidRPr="00603BBF" w:rsidRDefault="00DE4BB5" w:rsidP="002C6404">
            <w:pPr>
              <w:jc w:val="center"/>
              <w:rPr>
                <w:b/>
              </w:rPr>
            </w:pPr>
            <w:r w:rsidRPr="00603BBF">
              <w:rPr>
                <w:b/>
              </w:rPr>
              <w:t>72</w:t>
            </w:r>
          </w:p>
        </w:tc>
      </w:tr>
    </w:tbl>
    <w:p w:rsidR="003511D5" w:rsidRPr="001165FD" w:rsidRDefault="003511D5" w:rsidP="006C19C9">
      <w:pPr>
        <w:rPr>
          <w:b/>
          <w:sz w:val="28"/>
          <w:szCs w:val="28"/>
        </w:rPr>
        <w:sectPr w:rsidR="003511D5" w:rsidRPr="001165FD" w:rsidSect="003F15BD">
          <w:footerReference w:type="even" r:id="rId8"/>
          <w:footerReference w:type="default" r:id="rId9"/>
          <w:pgSz w:w="16838" w:h="11906" w:orient="landscape"/>
          <w:pgMar w:top="851" w:right="1134" w:bottom="284" w:left="1134" w:header="709" w:footer="709" w:gutter="0"/>
          <w:pgNumType w:start="1"/>
          <w:cols w:space="708"/>
          <w:titlePg/>
          <w:docGrid w:linePitch="360"/>
        </w:sectPr>
      </w:pPr>
    </w:p>
    <w:p w:rsidR="003C42E1" w:rsidRDefault="003C42E1" w:rsidP="00D55DD4">
      <w:pPr>
        <w:tabs>
          <w:tab w:val="left" w:pos="900"/>
          <w:tab w:val="left" w:pos="1980"/>
        </w:tabs>
      </w:pPr>
    </w:p>
    <w:sectPr w:rsidR="003C42E1" w:rsidSect="003511D5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A3" w:rsidRDefault="00F362A3">
      <w:r>
        <w:separator/>
      </w:r>
    </w:p>
  </w:endnote>
  <w:endnote w:type="continuationSeparator" w:id="0">
    <w:p w:rsidR="00F362A3" w:rsidRDefault="00F3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E75" w:rsidRDefault="001A1C3E" w:rsidP="00D60E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3E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3E75" w:rsidRDefault="00A83E75" w:rsidP="00D60E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E75" w:rsidRDefault="00A83E75" w:rsidP="00D60E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A3" w:rsidRDefault="00F362A3">
      <w:r>
        <w:separator/>
      </w:r>
    </w:p>
  </w:footnote>
  <w:footnote w:type="continuationSeparator" w:id="0">
    <w:p w:rsidR="00F362A3" w:rsidRDefault="00F3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416F1"/>
    <w:multiLevelType w:val="hybridMultilevel"/>
    <w:tmpl w:val="8C7E323A"/>
    <w:lvl w:ilvl="0" w:tplc="63A89A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05C15"/>
    <w:multiLevelType w:val="multilevel"/>
    <w:tmpl w:val="BB4E55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803B86"/>
    <w:multiLevelType w:val="hybridMultilevel"/>
    <w:tmpl w:val="B05A060C"/>
    <w:lvl w:ilvl="0" w:tplc="5E8230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F5794"/>
    <w:multiLevelType w:val="hybridMultilevel"/>
    <w:tmpl w:val="05B8C914"/>
    <w:lvl w:ilvl="0" w:tplc="507ABBE0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DF4D10"/>
    <w:multiLevelType w:val="hybridMultilevel"/>
    <w:tmpl w:val="97B8F128"/>
    <w:lvl w:ilvl="0" w:tplc="4678E1E4">
      <w:start w:val="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24F8F"/>
    <w:multiLevelType w:val="hybridMultilevel"/>
    <w:tmpl w:val="C7140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961D1"/>
    <w:multiLevelType w:val="multilevel"/>
    <w:tmpl w:val="D8A491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FEB5D15"/>
    <w:multiLevelType w:val="hybridMultilevel"/>
    <w:tmpl w:val="F12010AC"/>
    <w:lvl w:ilvl="0" w:tplc="9652419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222DD"/>
    <w:multiLevelType w:val="multilevel"/>
    <w:tmpl w:val="C2582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>
    <w:nsid w:val="420C12A3"/>
    <w:multiLevelType w:val="hybridMultilevel"/>
    <w:tmpl w:val="3E1C04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E12850"/>
    <w:multiLevelType w:val="multilevel"/>
    <w:tmpl w:val="8DCA0A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7B296F"/>
    <w:multiLevelType w:val="multilevel"/>
    <w:tmpl w:val="603692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4853EE5"/>
    <w:multiLevelType w:val="hybridMultilevel"/>
    <w:tmpl w:val="1E089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8722155"/>
    <w:multiLevelType w:val="hybridMultilevel"/>
    <w:tmpl w:val="B3541CB0"/>
    <w:lvl w:ilvl="0" w:tplc="13D671D6">
      <w:start w:val="17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74537020"/>
    <w:multiLevelType w:val="hybridMultilevel"/>
    <w:tmpl w:val="7BA860D6"/>
    <w:lvl w:ilvl="0" w:tplc="87589A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11"/>
  </w:num>
  <w:num w:numId="6">
    <w:abstractNumId w:val="13"/>
  </w:num>
  <w:num w:numId="7">
    <w:abstractNumId w:val="9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2EE"/>
    <w:rsid w:val="000000A8"/>
    <w:rsid w:val="000024FC"/>
    <w:rsid w:val="00011A80"/>
    <w:rsid w:val="00012135"/>
    <w:rsid w:val="00012304"/>
    <w:rsid w:val="00023691"/>
    <w:rsid w:val="0002422E"/>
    <w:rsid w:val="00040245"/>
    <w:rsid w:val="000626DA"/>
    <w:rsid w:val="000702F1"/>
    <w:rsid w:val="00077A04"/>
    <w:rsid w:val="000820EF"/>
    <w:rsid w:val="00086D1E"/>
    <w:rsid w:val="00093AEE"/>
    <w:rsid w:val="000B627E"/>
    <w:rsid w:val="000C6859"/>
    <w:rsid w:val="000D0876"/>
    <w:rsid w:val="000E349B"/>
    <w:rsid w:val="000E44D4"/>
    <w:rsid w:val="001165FD"/>
    <w:rsid w:val="00120876"/>
    <w:rsid w:val="00125660"/>
    <w:rsid w:val="001256A1"/>
    <w:rsid w:val="0014199C"/>
    <w:rsid w:val="00160C2B"/>
    <w:rsid w:val="00171B0A"/>
    <w:rsid w:val="00174136"/>
    <w:rsid w:val="00174484"/>
    <w:rsid w:val="001773A4"/>
    <w:rsid w:val="00180828"/>
    <w:rsid w:val="00183AAF"/>
    <w:rsid w:val="00185441"/>
    <w:rsid w:val="00185EDA"/>
    <w:rsid w:val="00190D93"/>
    <w:rsid w:val="001A1C3E"/>
    <w:rsid w:val="001A37D6"/>
    <w:rsid w:val="001B3C0F"/>
    <w:rsid w:val="001C3C58"/>
    <w:rsid w:val="001D63F7"/>
    <w:rsid w:val="001E1808"/>
    <w:rsid w:val="001E5BCF"/>
    <w:rsid w:val="001E7621"/>
    <w:rsid w:val="002022CE"/>
    <w:rsid w:val="00217B2B"/>
    <w:rsid w:val="0023201A"/>
    <w:rsid w:val="00255687"/>
    <w:rsid w:val="00261551"/>
    <w:rsid w:val="0026183C"/>
    <w:rsid w:val="00265035"/>
    <w:rsid w:val="00296AF5"/>
    <w:rsid w:val="002A27AE"/>
    <w:rsid w:val="002A5B1B"/>
    <w:rsid w:val="002A6B3A"/>
    <w:rsid w:val="002B36A1"/>
    <w:rsid w:val="002B492D"/>
    <w:rsid w:val="002C2CD8"/>
    <w:rsid w:val="002D4292"/>
    <w:rsid w:val="002D54AD"/>
    <w:rsid w:val="002E0290"/>
    <w:rsid w:val="00302351"/>
    <w:rsid w:val="003117B4"/>
    <w:rsid w:val="00312247"/>
    <w:rsid w:val="003208CE"/>
    <w:rsid w:val="003269A2"/>
    <w:rsid w:val="00334335"/>
    <w:rsid w:val="00341F59"/>
    <w:rsid w:val="003511D5"/>
    <w:rsid w:val="003521EF"/>
    <w:rsid w:val="00376AAC"/>
    <w:rsid w:val="003918A8"/>
    <w:rsid w:val="0039551C"/>
    <w:rsid w:val="003A4FC2"/>
    <w:rsid w:val="003A63A1"/>
    <w:rsid w:val="003C42E1"/>
    <w:rsid w:val="003C6E03"/>
    <w:rsid w:val="003C7D94"/>
    <w:rsid w:val="003D3CAC"/>
    <w:rsid w:val="003E61C8"/>
    <w:rsid w:val="003F04B4"/>
    <w:rsid w:val="003F15BD"/>
    <w:rsid w:val="003F6CCB"/>
    <w:rsid w:val="00413178"/>
    <w:rsid w:val="00420C5A"/>
    <w:rsid w:val="00421330"/>
    <w:rsid w:val="00427690"/>
    <w:rsid w:val="00432EA0"/>
    <w:rsid w:val="00442CF1"/>
    <w:rsid w:val="004616FC"/>
    <w:rsid w:val="00463A87"/>
    <w:rsid w:val="00466AF1"/>
    <w:rsid w:val="00475CB6"/>
    <w:rsid w:val="004942F1"/>
    <w:rsid w:val="004A22B7"/>
    <w:rsid w:val="004A38E8"/>
    <w:rsid w:val="004A4397"/>
    <w:rsid w:val="004B08E2"/>
    <w:rsid w:val="004D376B"/>
    <w:rsid w:val="004D6EB6"/>
    <w:rsid w:val="00542645"/>
    <w:rsid w:val="005612DE"/>
    <w:rsid w:val="00565675"/>
    <w:rsid w:val="00574297"/>
    <w:rsid w:val="00580E98"/>
    <w:rsid w:val="00583349"/>
    <w:rsid w:val="005868E0"/>
    <w:rsid w:val="005921D5"/>
    <w:rsid w:val="005A5CAD"/>
    <w:rsid w:val="005B0226"/>
    <w:rsid w:val="005B4380"/>
    <w:rsid w:val="005E165F"/>
    <w:rsid w:val="005F07B1"/>
    <w:rsid w:val="00603BBF"/>
    <w:rsid w:val="0060759D"/>
    <w:rsid w:val="0061332A"/>
    <w:rsid w:val="00616367"/>
    <w:rsid w:val="00627463"/>
    <w:rsid w:val="00632A06"/>
    <w:rsid w:val="0069410B"/>
    <w:rsid w:val="006C19C9"/>
    <w:rsid w:val="006C3E58"/>
    <w:rsid w:val="006C5029"/>
    <w:rsid w:val="0071757D"/>
    <w:rsid w:val="00730425"/>
    <w:rsid w:val="00734472"/>
    <w:rsid w:val="0073612A"/>
    <w:rsid w:val="00771592"/>
    <w:rsid w:val="00777D9A"/>
    <w:rsid w:val="00782562"/>
    <w:rsid w:val="007A5A57"/>
    <w:rsid w:val="007B66CB"/>
    <w:rsid w:val="007B7DCF"/>
    <w:rsid w:val="007C69B0"/>
    <w:rsid w:val="007E01C3"/>
    <w:rsid w:val="007E4709"/>
    <w:rsid w:val="007F10A7"/>
    <w:rsid w:val="00804817"/>
    <w:rsid w:val="00812596"/>
    <w:rsid w:val="00815123"/>
    <w:rsid w:val="00817DCF"/>
    <w:rsid w:val="00821991"/>
    <w:rsid w:val="008352AB"/>
    <w:rsid w:val="00837DB3"/>
    <w:rsid w:val="008561D0"/>
    <w:rsid w:val="008719E7"/>
    <w:rsid w:val="00890D6A"/>
    <w:rsid w:val="008A00C6"/>
    <w:rsid w:val="008A64FB"/>
    <w:rsid w:val="008A7F63"/>
    <w:rsid w:val="008B3EBD"/>
    <w:rsid w:val="008B6E35"/>
    <w:rsid w:val="008B7461"/>
    <w:rsid w:val="008E559E"/>
    <w:rsid w:val="008E6DFB"/>
    <w:rsid w:val="008F7DA2"/>
    <w:rsid w:val="0090010D"/>
    <w:rsid w:val="009008E1"/>
    <w:rsid w:val="00906D33"/>
    <w:rsid w:val="00907210"/>
    <w:rsid w:val="009106BF"/>
    <w:rsid w:val="00920787"/>
    <w:rsid w:val="00925594"/>
    <w:rsid w:val="0092570B"/>
    <w:rsid w:val="0093168B"/>
    <w:rsid w:val="00945E27"/>
    <w:rsid w:val="00957BF6"/>
    <w:rsid w:val="00965D9B"/>
    <w:rsid w:val="00965FD8"/>
    <w:rsid w:val="009763DE"/>
    <w:rsid w:val="009834D8"/>
    <w:rsid w:val="00983FD2"/>
    <w:rsid w:val="00984D7E"/>
    <w:rsid w:val="00997329"/>
    <w:rsid w:val="009B7212"/>
    <w:rsid w:val="009E0A24"/>
    <w:rsid w:val="009F103D"/>
    <w:rsid w:val="009F1DD1"/>
    <w:rsid w:val="009F6ECE"/>
    <w:rsid w:val="009F7564"/>
    <w:rsid w:val="00A10A60"/>
    <w:rsid w:val="00A212D8"/>
    <w:rsid w:val="00A2158B"/>
    <w:rsid w:val="00A21CCB"/>
    <w:rsid w:val="00A21FC2"/>
    <w:rsid w:val="00A30BB7"/>
    <w:rsid w:val="00A32F9D"/>
    <w:rsid w:val="00A33233"/>
    <w:rsid w:val="00A42B2C"/>
    <w:rsid w:val="00A458E5"/>
    <w:rsid w:val="00A748A2"/>
    <w:rsid w:val="00A825A4"/>
    <w:rsid w:val="00A83E75"/>
    <w:rsid w:val="00A92494"/>
    <w:rsid w:val="00A94D81"/>
    <w:rsid w:val="00AA0643"/>
    <w:rsid w:val="00AA6737"/>
    <w:rsid w:val="00AC0907"/>
    <w:rsid w:val="00AC0D3F"/>
    <w:rsid w:val="00AC5678"/>
    <w:rsid w:val="00AD0C2A"/>
    <w:rsid w:val="00AD6E25"/>
    <w:rsid w:val="00AF7886"/>
    <w:rsid w:val="00B00A9D"/>
    <w:rsid w:val="00B154D6"/>
    <w:rsid w:val="00B364E4"/>
    <w:rsid w:val="00B47E76"/>
    <w:rsid w:val="00B51629"/>
    <w:rsid w:val="00B57732"/>
    <w:rsid w:val="00B57B41"/>
    <w:rsid w:val="00B84313"/>
    <w:rsid w:val="00B84F05"/>
    <w:rsid w:val="00B91CB0"/>
    <w:rsid w:val="00B950FC"/>
    <w:rsid w:val="00B95322"/>
    <w:rsid w:val="00B9624A"/>
    <w:rsid w:val="00BA500E"/>
    <w:rsid w:val="00BE7B90"/>
    <w:rsid w:val="00BF1C23"/>
    <w:rsid w:val="00BF638F"/>
    <w:rsid w:val="00C21135"/>
    <w:rsid w:val="00C27AA8"/>
    <w:rsid w:val="00C27B28"/>
    <w:rsid w:val="00C307D7"/>
    <w:rsid w:val="00C32918"/>
    <w:rsid w:val="00C3700C"/>
    <w:rsid w:val="00C52ECF"/>
    <w:rsid w:val="00C67B7C"/>
    <w:rsid w:val="00C73505"/>
    <w:rsid w:val="00C74EF2"/>
    <w:rsid w:val="00C812AD"/>
    <w:rsid w:val="00C938EA"/>
    <w:rsid w:val="00C94253"/>
    <w:rsid w:val="00CC04B9"/>
    <w:rsid w:val="00CC32CD"/>
    <w:rsid w:val="00CD3D61"/>
    <w:rsid w:val="00CE6FD2"/>
    <w:rsid w:val="00CF36A1"/>
    <w:rsid w:val="00CF4B4C"/>
    <w:rsid w:val="00CF5784"/>
    <w:rsid w:val="00CF7810"/>
    <w:rsid w:val="00D03D76"/>
    <w:rsid w:val="00D04E47"/>
    <w:rsid w:val="00D116EC"/>
    <w:rsid w:val="00D123D4"/>
    <w:rsid w:val="00D13052"/>
    <w:rsid w:val="00D13063"/>
    <w:rsid w:val="00D16772"/>
    <w:rsid w:val="00D17CCE"/>
    <w:rsid w:val="00D24DA9"/>
    <w:rsid w:val="00D453F0"/>
    <w:rsid w:val="00D45C48"/>
    <w:rsid w:val="00D55DD4"/>
    <w:rsid w:val="00D5737E"/>
    <w:rsid w:val="00D60EAD"/>
    <w:rsid w:val="00D82B6B"/>
    <w:rsid w:val="00D9329A"/>
    <w:rsid w:val="00D95AC4"/>
    <w:rsid w:val="00DC1235"/>
    <w:rsid w:val="00DC3CC9"/>
    <w:rsid w:val="00DE3FFC"/>
    <w:rsid w:val="00DE4BB5"/>
    <w:rsid w:val="00DF0D75"/>
    <w:rsid w:val="00E003B2"/>
    <w:rsid w:val="00E05640"/>
    <w:rsid w:val="00E11C4A"/>
    <w:rsid w:val="00E15D8F"/>
    <w:rsid w:val="00E20DE8"/>
    <w:rsid w:val="00E30008"/>
    <w:rsid w:val="00E3667E"/>
    <w:rsid w:val="00E53641"/>
    <w:rsid w:val="00E8286B"/>
    <w:rsid w:val="00E83C7F"/>
    <w:rsid w:val="00E86232"/>
    <w:rsid w:val="00EA7439"/>
    <w:rsid w:val="00EB5805"/>
    <w:rsid w:val="00EC0E63"/>
    <w:rsid w:val="00EC6FA1"/>
    <w:rsid w:val="00ED03C6"/>
    <w:rsid w:val="00ED5F22"/>
    <w:rsid w:val="00ED6188"/>
    <w:rsid w:val="00ED6BBB"/>
    <w:rsid w:val="00F042AF"/>
    <w:rsid w:val="00F11EAE"/>
    <w:rsid w:val="00F12382"/>
    <w:rsid w:val="00F13F08"/>
    <w:rsid w:val="00F20DD3"/>
    <w:rsid w:val="00F233CA"/>
    <w:rsid w:val="00F362A3"/>
    <w:rsid w:val="00F37A15"/>
    <w:rsid w:val="00F42D5B"/>
    <w:rsid w:val="00F55223"/>
    <w:rsid w:val="00F552EE"/>
    <w:rsid w:val="00F66366"/>
    <w:rsid w:val="00F66D72"/>
    <w:rsid w:val="00F725B9"/>
    <w:rsid w:val="00F74DE6"/>
    <w:rsid w:val="00F75F13"/>
    <w:rsid w:val="00F92B4B"/>
    <w:rsid w:val="00FE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47F020-466E-4020-BFAB-711D9418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A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077A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77A0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A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7A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077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77A04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077A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77A04"/>
  </w:style>
  <w:style w:type="paragraph" w:styleId="a8">
    <w:name w:val="Body Text Indent"/>
    <w:basedOn w:val="a"/>
    <w:link w:val="a9"/>
    <w:rsid w:val="00077A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077A04"/>
    <w:pPr>
      <w:widowControl w:val="0"/>
      <w:jc w:val="center"/>
    </w:pPr>
    <w:rPr>
      <w:snapToGrid w:val="0"/>
      <w:sz w:val="28"/>
    </w:rPr>
  </w:style>
  <w:style w:type="paragraph" w:styleId="aa">
    <w:name w:val="Body Text"/>
    <w:basedOn w:val="a"/>
    <w:link w:val="ab"/>
    <w:rsid w:val="00077A04"/>
    <w:pPr>
      <w:spacing w:after="120"/>
    </w:pPr>
  </w:style>
  <w:style w:type="character" w:customStyle="1" w:styleId="ab">
    <w:name w:val="Основной текст Знак"/>
    <w:basedOn w:val="a0"/>
    <w:link w:val="aa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077A04"/>
    <w:pPr>
      <w:keepNext/>
      <w:autoSpaceDE w:val="0"/>
      <w:autoSpaceDN w:val="0"/>
      <w:outlineLvl w:val="5"/>
    </w:pPr>
    <w:rPr>
      <w:sz w:val="28"/>
      <w:szCs w:val="28"/>
    </w:rPr>
  </w:style>
  <w:style w:type="paragraph" w:styleId="ac">
    <w:name w:val="Subtitle"/>
    <w:basedOn w:val="a"/>
    <w:link w:val="ad"/>
    <w:qFormat/>
    <w:rsid w:val="00077A04"/>
    <w:pPr>
      <w:autoSpaceDE w:val="0"/>
      <w:autoSpaceDN w:val="0"/>
      <w:jc w:val="center"/>
    </w:pPr>
    <w:rPr>
      <w:b/>
      <w:bCs/>
    </w:rPr>
  </w:style>
  <w:style w:type="character" w:customStyle="1" w:styleId="ad">
    <w:name w:val="Подзаголовок Знак"/>
    <w:basedOn w:val="a0"/>
    <w:link w:val="ac"/>
    <w:rsid w:val="00077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077A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7A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077A04"/>
    <w:pPr>
      <w:keepNext/>
      <w:autoSpaceDE w:val="0"/>
      <w:autoSpaceDN w:val="0"/>
      <w:jc w:val="both"/>
      <w:outlineLvl w:val="3"/>
    </w:pPr>
    <w:rPr>
      <w:b/>
      <w:bCs/>
      <w:sz w:val="28"/>
      <w:szCs w:val="28"/>
    </w:rPr>
  </w:style>
  <w:style w:type="character" w:styleId="ae">
    <w:name w:val="Hyperlink"/>
    <w:basedOn w:val="a0"/>
    <w:rsid w:val="00077A04"/>
    <w:rPr>
      <w:color w:val="0000FF"/>
      <w:u w:val="single"/>
    </w:rPr>
  </w:style>
  <w:style w:type="paragraph" w:styleId="2">
    <w:name w:val="Body Text Indent 2"/>
    <w:basedOn w:val="a"/>
    <w:link w:val="20"/>
    <w:rsid w:val="00077A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0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39551C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2E029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E0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5364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36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68EE8C-A1F4-4818-9D2E-B349F0E2617C}"/>
</file>

<file path=customXml/itemProps2.xml><?xml version="1.0" encoding="utf-8"?>
<ds:datastoreItem xmlns:ds="http://schemas.openxmlformats.org/officeDocument/2006/customXml" ds:itemID="{195E5E7C-F3A6-4A43-AC73-9CCB13494211}"/>
</file>

<file path=customXml/itemProps3.xml><?xml version="1.0" encoding="utf-8"?>
<ds:datastoreItem xmlns:ds="http://schemas.openxmlformats.org/officeDocument/2006/customXml" ds:itemID="{D2A83597-1025-4336-8F35-3DA62B73F026}"/>
</file>

<file path=customXml/itemProps4.xml><?xml version="1.0" encoding="utf-8"?>
<ds:datastoreItem xmlns:ds="http://schemas.openxmlformats.org/officeDocument/2006/customXml" ds:itemID="{C8E4B3BB-4AFE-4268-BB31-742259DBE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160</cp:revision>
  <cp:lastPrinted>2019-09-02T18:43:00Z</cp:lastPrinted>
  <dcterms:created xsi:type="dcterms:W3CDTF">2016-11-24T13:36:00Z</dcterms:created>
  <dcterms:modified xsi:type="dcterms:W3CDTF">2022-02-12T22:19:00Z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